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89F3" w14:textId="77777777" w:rsidR="002F0E9A" w:rsidRDefault="00046E89" w:rsidP="00046E89">
      <w:r>
        <w:rPr>
          <w:noProof/>
        </w:rPr>
        <w:drawing>
          <wp:anchor distT="0" distB="0" distL="114300" distR="114300" simplePos="0" relativeHeight="251660288" behindDoc="0" locked="0" layoutInCell="1" allowOverlap="1" wp14:anchorId="66E24F15" wp14:editId="1300D1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33" y="21368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1F496" w14:textId="77777777" w:rsidR="00046E89" w:rsidRPr="00695B64" w:rsidRDefault="00372865" w:rsidP="00372865">
      <w:pPr>
        <w:jc w:val="center"/>
        <w:rPr>
          <w:b/>
          <w:sz w:val="48"/>
          <w:szCs w:val="48"/>
        </w:rPr>
      </w:pPr>
      <w:r w:rsidRPr="00695B64">
        <w:rPr>
          <w:b/>
          <w:sz w:val="48"/>
          <w:szCs w:val="48"/>
        </w:rPr>
        <w:t>JOB DESCRIPTION</w:t>
      </w:r>
    </w:p>
    <w:p w14:paraId="4E30F901" w14:textId="77777777" w:rsidR="00372865" w:rsidRDefault="00372865" w:rsidP="00372865">
      <w:pPr>
        <w:jc w:val="center"/>
        <w:rPr>
          <w:b/>
          <w:sz w:val="28"/>
          <w:szCs w:val="28"/>
        </w:rPr>
      </w:pPr>
    </w:p>
    <w:p w14:paraId="47CD8563" w14:textId="16ECD837" w:rsidR="00EE4DB7" w:rsidRPr="00EE4DB7" w:rsidRDefault="001254D5" w:rsidP="00EE4DB7">
      <w:pPr>
        <w:jc w:val="center"/>
        <w:rPr>
          <w:b/>
          <w:sz w:val="36"/>
          <w:szCs w:val="36"/>
        </w:rPr>
      </w:pPr>
      <w:r w:rsidRPr="00EE4DB7">
        <w:rPr>
          <w:strike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3DBB0" wp14:editId="565654BF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70560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8C45" w14:textId="7F0E8FD1" w:rsidR="00046E89" w:rsidRDefault="00372865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Department: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C13C3">
                              <w:t>Community Development</w:t>
                            </w:r>
                            <w:r>
                              <w:tab/>
                            </w:r>
                            <w:r w:rsidRPr="00E62550">
                              <w:rPr>
                                <w:b/>
                              </w:rPr>
                              <w:t>Classification/FLSA: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4698F">
                              <w:t>Full</w:t>
                            </w:r>
                            <w:r w:rsidRPr="00E4193A">
                              <w:t xml:space="preserve"> Time,</w:t>
                            </w:r>
                            <w:r w:rsidRPr="00372865">
                              <w:t xml:space="preserve"> </w:t>
                            </w:r>
                            <w:r w:rsidR="00E62550">
                              <w:t>Non-</w:t>
                            </w:r>
                            <w:r w:rsidRPr="00372865">
                              <w:t>Exempt</w:t>
                            </w:r>
                          </w:p>
                          <w:p w14:paraId="2B06F588" w14:textId="77777777" w:rsidR="009C13C3" w:rsidRDefault="009C13C3" w:rsidP="005672BB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>&amp; Housing</w:t>
                            </w:r>
                          </w:p>
                          <w:p w14:paraId="45061A4E" w14:textId="481786AC" w:rsidR="005672BB" w:rsidRDefault="00C57E22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Location: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C13C3">
                              <w:t>Community Housing Office</w:t>
                            </w:r>
                            <w:r w:rsidR="005672BB">
                              <w:tab/>
                            </w:r>
                            <w:r w:rsidR="00217DE1">
                              <w:rPr>
                                <w:b/>
                              </w:rPr>
                              <w:t>Reports To</w:t>
                            </w:r>
                            <w:r w:rsidR="00372865" w:rsidRPr="00372865">
                              <w:rPr>
                                <w:b/>
                              </w:rPr>
                              <w:t>:</w:t>
                            </w:r>
                            <w:r w:rsidR="00217DE1">
                              <w:rPr>
                                <w:b/>
                              </w:rPr>
                              <w:tab/>
                            </w:r>
                            <w:r w:rsidR="00217DE1">
                              <w:rPr>
                                <w:b/>
                              </w:rPr>
                              <w:tab/>
                            </w:r>
                            <w:r w:rsidR="00141FC7">
                              <w:t>Assistant Director of Housing</w:t>
                            </w:r>
                          </w:p>
                          <w:p w14:paraId="162BE925" w14:textId="6D319131" w:rsidR="00372865" w:rsidRDefault="00C57E22" w:rsidP="005672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Supervises: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86E54">
                              <w:t>N/A</w:t>
                            </w:r>
                            <w:r w:rsidR="00886E54">
                              <w:tab/>
                            </w:r>
                            <w:r w:rsidR="00E62550">
                              <w:tab/>
                            </w:r>
                            <w:r w:rsidR="00E62550">
                              <w:tab/>
                            </w:r>
                            <w:r w:rsidR="005672BB">
                              <w:tab/>
                            </w:r>
                            <w:r w:rsidR="00217DE1" w:rsidRPr="00217DE1">
                              <w:rPr>
                                <w:b/>
                              </w:rPr>
                              <w:t>Salary Range: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 w:rsidRPr="006F01F4">
                              <w:t>$</w:t>
                            </w:r>
                            <w:r w:rsidR="001254D5">
                              <w:t>15.30 - $1</w:t>
                            </w:r>
                            <w:r w:rsidR="005435D1">
                              <w:t>6.00</w:t>
                            </w:r>
                          </w:p>
                          <w:p w14:paraId="2D9BFCDF" w14:textId="77777777" w:rsidR="00C57E22" w:rsidRDefault="00C57E22" w:rsidP="00AC145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Benefits: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457">
                              <w:t>Per City Handbook</w:t>
                            </w:r>
                            <w:r w:rsidR="00AC1457">
                              <w:tab/>
                            </w:r>
                            <w:r w:rsidR="005672BB">
                              <w:tab/>
                            </w:r>
                            <w:r w:rsidR="008F2B85">
                              <w:rPr>
                                <w:b/>
                              </w:rPr>
                              <w:t>Travel:</w:t>
                            </w:r>
                            <w:r w:rsidR="008F2B85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t>As needed</w:t>
                            </w:r>
                          </w:p>
                          <w:p w14:paraId="5440B4FA" w14:textId="680D3556" w:rsidR="006F01F4" w:rsidRDefault="005672BB" w:rsidP="00F72667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1457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8F2B85" w:rsidRPr="00C57E22">
                              <w:rPr>
                                <w:b/>
                                <w:sz w:val="18"/>
                                <w:szCs w:val="18"/>
                              </w:rPr>
                              <w:t>Date Written/Revised:</w:t>
                            </w:r>
                            <w:r w:rsidR="001254D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698F">
                              <w:rPr>
                                <w:sz w:val="18"/>
                                <w:szCs w:val="18"/>
                              </w:rPr>
                              <w:t>11/0</w:t>
                            </w:r>
                            <w:r w:rsidR="00141FC7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B4698F">
                              <w:rPr>
                                <w:sz w:val="18"/>
                                <w:szCs w:val="18"/>
                              </w:rPr>
                              <w:t>/2024</w:t>
                            </w:r>
                            <w:r w:rsidR="001254D5">
                              <w:rPr>
                                <w:sz w:val="18"/>
                                <w:szCs w:val="18"/>
                              </w:rPr>
                              <w:t>; 07/22/2026</w:t>
                            </w:r>
                            <w:r w:rsidR="006F01F4">
                              <w:tab/>
                            </w:r>
                          </w:p>
                          <w:p w14:paraId="516BBCFA" w14:textId="77777777" w:rsidR="00FF0ADA" w:rsidRPr="006F01F4" w:rsidRDefault="00FF0AD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D3D9AB6" w14:textId="77777777" w:rsidR="00217DE1" w:rsidRPr="00372865" w:rsidRDefault="00217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3D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8pt;margin-top:36.65pt;width:528pt;height:10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hdEQIAACA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">
                <v:textbox>
                  <w:txbxContent>
                    <w:p w14:paraId="2D798C45" w14:textId="7F0E8FD1" w:rsidR="00046E89" w:rsidRDefault="00372865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Department:</w:t>
                      </w:r>
                      <w:r>
                        <w:rPr>
                          <w:b/>
                        </w:rPr>
                        <w:tab/>
                      </w:r>
                      <w:r w:rsidR="009C13C3">
                        <w:t>Community Development</w:t>
                      </w:r>
                      <w:r>
                        <w:tab/>
                      </w:r>
                      <w:r w:rsidRPr="00E62550">
                        <w:rPr>
                          <w:b/>
                        </w:rPr>
                        <w:t>Classification/FLSA:</w:t>
                      </w:r>
                      <w:r>
                        <w:rPr>
                          <w:b/>
                        </w:rPr>
                        <w:tab/>
                      </w:r>
                      <w:r w:rsidR="00B4698F">
                        <w:t>Full</w:t>
                      </w:r>
                      <w:r w:rsidRPr="00E4193A">
                        <w:t xml:space="preserve"> Time,</w:t>
                      </w:r>
                      <w:r w:rsidRPr="00372865">
                        <w:t xml:space="preserve"> </w:t>
                      </w:r>
                      <w:r w:rsidR="00E62550">
                        <w:t>Non-</w:t>
                      </w:r>
                      <w:r w:rsidRPr="00372865">
                        <w:t>Exempt</w:t>
                      </w:r>
                    </w:p>
                    <w:p w14:paraId="2B06F588" w14:textId="77777777" w:rsidR="009C13C3" w:rsidRDefault="009C13C3" w:rsidP="005672BB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>&amp; Housing</w:t>
                      </w:r>
                    </w:p>
                    <w:p w14:paraId="45061A4E" w14:textId="481786AC" w:rsidR="005672BB" w:rsidRDefault="00C57E22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Location:</w:t>
                      </w:r>
                      <w:r>
                        <w:rPr>
                          <w:b/>
                        </w:rPr>
                        <w:tab/>
                      </w:r>
                      <w:r w:rsidR="009C13C3">
                        <w:t>Community Housing Office</w:t>
                      </w:r>
                      <w:r w:rsidR="005672BB">
                        <w:tab/>
                      </w:r>
                      <w:r w:rsidR="00217DE1">
                        <w:rPr>
                          <w:b/>
                        </w:rPr>
                        <w:t>Reports To</w:t>
                      </w:r>
                      <w:r w:rsidR="00372865" w:rsidRPr="00372865">
                        <w:rPr>
                          <w:b/>
                        </w:rPr>
                        <w:t>:</w:t>
                      </w:r>
                      <w:r w:rsidR="00217DE1">
                        <w:rPr>
                          <w:b/>
                        </w:rPr>
                        <w:tab/>
                      </w:r>
                      <w:r w:rsidR="00217DE1">
                        <w:rPr>
                          <w:b/>
                        </w:rPr>
                        <w:tab/>
                      </w:r>
                      <w:r w:rsidR="00141FC7">
                        <w:t>Assistant Director of Housing</w:t>
                      </w:r>
                    </w:p>
                    <w:p w14:paraId="162BE925" w14:textId="6D319131" w:rsidR="00372865" w:rsidRDefault="00C57E22" w:rsidP="005672BB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Supervises:</w:t>
                      </w:r>
                      <w:r>
                        <w:rPr>
                          <w:b/>
                        </w:rPr>
                        <w:tab/>
                      </w:r>
                      <w:r w:rsidR="00886E54">
                        <w:t>N/A</w:t>
                      </w:r>
                      <w:r w:rsidR="00886E54">
                        <w:tab/>
                      </w:r>
                      <w:r w:rsidR="00E62550">
                        <w:tab/>
                      </w:r>
                      <w:r w:rsidR="00E62550">
                        <w:tab/>
                      </w:r>
                      <w:r w:rsidR="005672BB">
                        <w:tab/>
                      </w:r>
                      <w:r w:rsidR="00217DE1" w:rsidRPr="00217DE1">
                        <w:rPr>
                          <w:b/>
                        </w:rPr>
                        <w:t>Salary Range:</w:t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 w:rsidRPr="006F01F4">
                        <w:t>$</w:t>
                      </w:r>
                      <w:r w:rsidR="001254D5">
                        <w:t>15.30 - $1</w:t>
                      </w:r>
                      <w:r w:rsidR="005435D1">
                        <w:t>6.00</w:t>
                      </w:r>
                    </w:p>
                    <w:p w14:paraId="2D9BFCDF" w14:textId="77777777" w:rsidR="00C57E22" w:rsidRDefault="00C57E22" w:rsidP="00AC1457">
                      <w:pPr>
                        <w:spacing w:after="0"/>
                      </w:pPr>
                      <w:r>
                        <w:rPr>
                          <w:b/>
                        </w:rPr>
                        <w:t>Benefits:</w:t>
                      </w:r>
                      <w:r>
                        <w:rPr>
                          <w:b/>
                        </w:rPr>
                        <w:tab/>
                      </w:r>
                      <w:r w:rsidR="00AC1457">
                        <w:t>Per City Handbook</w:t>
                      </w:r>
                      <w:r w:rsidR="00AC1457">
                        <w:tab/>
                      </w:r>
                      <w:r w:rsidR="005672BB">
                        <w:tab/>
                      </w:r>
                      <w:r w:rsidR="008F2B85">
                        <w:rPr>
                          <w:b/>
                        </w:rPr>
                        <w:t>Travel:</w:t>
                      </w:r>
                      <w:r w:rsidR="008F2B85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t>As needed</w:t>
                      </w:r>
                    </w:p>
                    <w:p w14:paraId="5440B4FA" w14:textId="680D3556" w:rsidR="006F01F4" w:rsidRDefault="005672BB" w:rsidP="00F72667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1457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8F2B85" w:rsidRPr="00C57E22">
                        <w:rPr>
                          <w:b/>
                          <w:sz w:val="18"/>
                          <w:szCs w:val="18"/>
                        </w:rPr>
                        <w:t>Date Written/Revised:</w:t>
                      </w:r>
                      <w:r w:rsidR="001254D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4698F">
                        <w:rPr>
                          <w:sz w:val="18"/>
                          <w:szCs w:val="18"/>
                        </w:rPr>
                        <w:t>11/0</w:t>
                      </w:r>
                      <w:r w:rsidR="00141FC7">
                        <w:rPr>
                          <w:sz w:val="18"/>
                          <w:szCs w:val="18"/>
                        </w:rPr>
                        <w:t>7</w:t>
                      </w:r>
                      <w:r w:rsidR="00B4698F">
                        <w:rPr>
                          <w:sz w:val="18"/>
                          <w:szCs w:val="18"/>
                        </w:rPr>
                        <w:t>/2024</w:t>
                      </w:r>
                      <w:r w:rsidR="001254D5">
                        <w:rPr>
                          <w:sz w:val="18"/>
                          <w:szCs w:val="18"/>
                        </w:rPr>
                        <w:t>; 07/22/2026</w:t>
                      </w:r>
                      <w:r w:rsidR="006F01F4">
                        <w:tab/>
                      </w:r>
                    </w:p>
                    <w:p w14:paraId="516BBCFA" w14:textId="77777777" w:rsidR="00FF0ADA" w:rsidRPr="006F01F4" w:rsidRDefault="00FF0AD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D3D9AB6" w14:textId="77777777" w:rsidR="00217DE1" w:rsidRPr="00372865" w:rsidRDefault="00217DE1"/>
                  </w:txbxContent>
                </v:textbox>
                <w10:wrap type="square" anchorx="margin"/>
              </v:shape>
            </w:pict>
          </mc:Fallback>
        </mc:AlternateContent>
      </w:r>
      <w:r w:rsidR="004B36D1" w:rsidRPr="00EE4DB7">
        <w:rPr>
          <w:strike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6EA1DB" wp14:editId="2BE2F9E1">
                <wp:simplePos x="0" y="0"/>
                <wp:positionH relativeFrom="margin">
                  <wp:align>right</wp:align>
                </wp:positionH>
                <wp:positionV relativeFrom="paragraph">
                  <wp:posOffset>1780540</wp:posOffset>
                </wp:positionV>
                <wp:extent cx="6705600" cy="62007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FC65" w14:textId="77777777" w:rsidR="00A143FD" w:rsidRDefault="00A143FD" w:rsidP="00A143F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2DA51D" w14:textId="77777777" w:rsidR="006675D4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SUMMARY</w:t>
                            </w:r>
                          </w:p>
                          <w:p w14:paraId="502439C7" w14:textId="6957E2ED" w:rsidR="00FB6030" w:rsidRDefault="009C13C3" w:rsidP="009C13C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Provides high level clerical and administrative support to housing team. Assists</w:t>
                            </w:r>
                            <w:r w:rsidR="00F726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clients with questions or concerns in supportive housing programs, including Section 8 Housing Choice Voucher, Tenant Based Rental Assistance</w:t>
                            </w:r>
                            <w:r w:rsidR="00141FC7">
                              <w:rPr>
                                <w:sz w:val="24"/>
                                <w:szCs w:val="24"/>
                              </w:rPr>
                              <w:t xml:space="preserve"> Security Deposit</w:t>
                            </w:r>
                            <w:r w:rsidR="00EE4DB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 Emergency</w:t>
                            </w:r>
                            <w:r w:rsidR="00F726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Solutions Grant programs</w:t>
                            </w:r>
                            <w:r w:rsidR="00EE4DB7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E4DB7" w:rsidRPr="00695B64">
                              <w:rPr>
                                <w:sz w:val="24"/>
                                <w:szCs w:val="24"/>
                              </w:rPr>
                              <w:t xml:space="preserve">Emergency Housing </w:t>
                            </w:r>
                            <w:r w:rsidR="00141FC7" w:rsidRPr="00695B64">
                              <w:rPr>
                                <w:sz w:val="24"/>
                                <w:szCs w:val="24"/>
                              </w:rPr>
                              <w:t xml:space="preserve">Voucher, </w:t>
                            </w:r>
                            <w:r w:rsidR="00141FC7">
                              <w:rPr>
                                <w:sz w:val="24"/>
                                <w:szCs w:val="24"/>
                              </w:rPr>
                              <w:t xml:space="preserve">Stability Voucher </w:t>
                            </w:r>
                            <w:r w:rsidR="00EE4DB7" w:rsidRPr="00695B64">
                              <w:rPr>
                                <w:sz w:val="24"/>
                                <w:szCs w:val="24"/>
                              </w:rPr>
                              <w:t>and FYI</w:t>
                            </w:r>
                            <w:r w:rsidRP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C96508" w14:textId="77777777" w:rsidR="009C13C3" w:rsidRPr="00A143FD" w:rsidRDefault="009C13C3" w:rsidP="009C13C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35A04D" w14:textId="77777777" w:rsidR="00397020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RESPONSIBILITIES</w:t>
                            </w: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536CE3" w14:textId="77777777"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Professionally greet customers, team members and the public. Answer customer/client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questions or refer to appropriate staff member. Calmly handle complaints and resolve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difficult situations. </w:t>
                            </w:r>
                          </w:p>
                          <w:p w14:paraId="7884FBCE" w14:textId="77777777"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Answer multi-phone line system. Direct phone calls to appropriate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staff.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Provides program information to the public and other departments. </w:t>
                            </w:r>
                          </w:p>
                          <w:p w14:paraId="20BD1425" w14:textId="60063CE0"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Provide clerical support to department staff. Prepare and proofread documents for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spelling, mathematical and grammatical accuracy. Sorts and file</w:t>
                            </w:r>
                            <w:r w:rsidRPr="00EE4DB7">
                              <w:rPr>
                                <w:strike/>
                                <w:sz w:val="24"/>
                                <w:szCs w:val="24"/>
                              </w:rPr>
                              <w:t>s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1FC7" w:rsidRPr="00174778">
                              <w:rPr>
                                <w:sz w:val="24"/>
                                <w:szCs w:val="24"/>
                              </w:rPr>
                              <w:t>record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, maintains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contact lists, sorts and packages mail. </w:t>
                            </w:r>
                          </w:p>
                          <w:p w14:paraId="10BA95CD" w14:textId="77777777"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Assists customers/program clients with requests regarding program eligibility and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application status. </w:t>
                            </w:r>
                          </w:p>
                          <w:p w14:paraId="6111A273" w14:textId="77777777" w:rsidR="00AC1457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Inputs, retrieves and updates client records and data in electronic software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database.</w:t>
                            </w:r>
                          </w:p>
                          <w:p w14:paraId="7C9212D4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Provide support in the processing of correspondence, coordination &amp; scheduling of meetings and processing of various other materials and reports. </w:t>
                            </w:r>
                          </w:p>
                          <w:p w14:paraId="0AE9554A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Design forms that are used by a division or department.</w:t>
                            </w:r>
                          </w:p>
                          <w:p w14:paraId="3479BE8B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Provide support for assigned committees, dilapidated structure hearing, executives, including preparation of meeting agendas. </w:t>
                            </w:r>
                          </w:p>
                          <w:p w14:paraId="3D8F98FD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Maintain calendars, arrange and initiate travel arrangements if needed.</w:t>
                            </w:r>
                          </w:p>
                          <w:p w14:paraId="48ECE81E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Oversee all aspects of record keeping and documentation activities for a division.</w:t>
                            </w:r>
                          </w:p>
                          <w:p w14:paraId="4391A84E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Type and composes a variety of correspondence and documents including memos, letters, contracts, plans, specifications, etc. </w:t>
                            </w:r>
                          </w:p>
                          <w:p w14:paraId="45F29745" w14:textId="77777777" w:rsidR="009C13C3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Perform special projects such as reviewing and updating or rewriting procedures, or performing detailed research on specific issues for supervisors. </w:t>
                            </w:r>
                          </w:p>
                          <w:p w14:paraId="06A2113B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Learn and assist with the different grants that are ran out of the housing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A1DB" id="_x0000_s1027" type="#_x0000_t202" style="position:absolute;left:0;text-align:left;margin-left:476.8pt;margin-top:140.2pt;width:528pt;height:488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">
                <v:textbox>
                  <w:txbxContent>
                    <w:p w14:paraId="59A6FC65" w14:textId="77777777" w:rsidR="00A143FD" w:rsidRDefault="00A143FD" w:rsidP="00A143FD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62DA51D" w14:textId="77777777" w:rsidR="006675D4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SUMMARY</w:t>
                      </w:r>
                    </w:p>
                    <w:p w14:paraId="502439C7" w14:textId="6957E2ED" w:rsidR="00FB6030" w:rsidRDefault="009C13C3" w:rsidP="009C13C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Provides high level clerical and administrative support to housing team. Assists</w:t>
                      </w:r>
                      <w:r w:rsidR="00F726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clients with questions or concerns in supportive housing programs, including Section 8 Housing Choice Voucher, Tenant Based Rental Assistance</w:t>
                      </w:r>
                      <w:r w:rsidR="00141FC7">
                        <w:rPr>
                          <w:sz w:val="24"/>
                          <w:szCs w:val="24"/>
                        </w:rPr>
                        <w:t xml:space="preserve"> Security Deposit</w:t>
                      </w:r>
                      <w:r w:rsidR="00EE4DB7">
                        <w:rPr>
                          <w:sz w:val="24"/>
                          <w:szCs w:val="24"/>
                        </w:rPr>
                        <w:t>,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 Emergency</w:t>
                      </w:r>
                      <w:r w:rsidR="00F726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Solutions Grant programs</w:t>
                      </w:r>
                      <w:r w:rsidR="00EE4DB7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E4DB7" w:rsidRPr="00695B64">
                        <w:rPr>
                          <w:sz w:val="24"/>
                          <w:szCs w:val="24"/>
                        </w:rPr>
                        <w:t xml:space="preserve">Emergency Housing </w:t>
                      </w:r>
                      <w:r w:rsidR="00141FC7" w:rsidRPr="00695B64">
                        <w:rPr>
                          <w:sz w:val="24"/>
                          <w:szCs w:val="24"/>
                        </w:rPr>
                        <w:t xml:space="preserve">Voucher, </w:t>
                      </w:r>
                      <w:r w:rsidR="00141FC7">
                        <w:rPr>
                          <w:sz w:val="24"/>
                          <w:szCs w:val="24"/>
                        </w:rPr>
                        <w:t xml:space="preserve">Stability Voucher </w:t>
                      </w:r>
                      <w:r w:rsidR="00EE4DB7" w:rsidRPr="00695B64">
                        <w:rPr>
                          <w:sz w:val="24"/>
                          <w:szCs w:val="24"/>
                        </w:rPr>
                        <w:t>and FYI</w:t>
                      </w:r>
                      <w:r w:rsidRPr="00695B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8C96508" w14:textId="77777777" w:rsidR="009C13C3" w:rsidRPr="00A143FD" w:rsidRDefault="009C13C3" w:rsidP="009C13C3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135A04D" w14:textId="77777777" w:rsidR="00397020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7020">
                        <w:rPr>
                          <w:b/>
                          <w:sz w:val="24"/>
                          <w:szCs w:val="24"/>
                        </w:rPr>
                        <w:t>DUTIES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RESPONSIBILITIES</w:t>
                      </w:r>
                      <w:r w:rsidRPr="0039702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536CE3" w14:textId="77777777"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Professionally greet customers, team members and the public. Answer customer/client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>questions or refer to appropriate staff member. Calmly handle complaints and resolve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difficult situations. </w:t>
                      </w:r>
                    </w:p>
                    <w:p w14:paraId="7884FBCE" w14:textId="77777777"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Answer multi-phone line system. Direct phone calls to appropriate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>staff.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Provides program information to the public and other departments. </w:t>
                      </w:r>
                    </w:p>
                    <w:p w14:paraId="20BD1425" w14:textId="60063CE0"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Provide clerical support to department staff. Prepare and proofread documents for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>spelling, mathematical and grammatical accuracy. Sorts and file</w:t>
                      </w:r>
                      <w:r w:rsidRPr="00EE4DB7">
                        <w:rPr>
                          <w:strike/>
                          <w:sz w:val="24"/>
                          <w:szCs w:val="24"/>
                        </w:rPr>
                        <w:t>s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1FC7" w:rsidRPr="00174778">
                        <w:rPr>
                          <w:sz w:val="24"/>
                          <w:szCs w:val="24"/>
                        </w:rPr>
                        <w:t>record</w:t>
                      </w:r>
                      <w:r w:rsidRPr="00174778">
                        <w:rPr>
                          <w:sz w:val="24"/>
                          <w:szCs w:val="24"/>
                        </w:rPr>
                        <w:t>, maintains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contact lists, sorts and packages mail. </w:t>
                      </w:r>
                    </w:p>
                    <w:p w14:paraId="10BA95CD" w14:textId="77777777"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Assists customers/program clients with requests regarding program eligibility and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application status. </w:t>
                      </w:r>
                    </w:p>
                    <w:p w14:paraId="6111A273" w14:textId="77777777" w:rsidR="00AC1457" w:rsidRDefault="009C13C3" w:rsidP="009C13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Inputs, retrieves and updates client records and data in electronic software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database.</w:t>
                      </w:r>
                    </w:p>
                    <w:p w14:paraId="7C9212D4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Provide support in the processing of correspondence, coordination &amp; scheduling of meetings and processing of various other materials and reports. </w:t>
                      </w:r>
                    </w:p>
                    <w:p w14:paraId="0AE9554A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Design forms that are used by a division or department.</w:t>
                      </w:r>
                    </w:p>
                    <w:p w14:paraId="3479BE8B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Provide support for assigned committees, dilapidated structure hearing, executives, including preparation of meeting agendas. </w:t>
                      </w:r>
                    </w:p>
                    <w:p w14:paraId="3D8F98FD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Maintain calendars, arrange and initiate travel arrangements if needed.</w:t>
                      </w:r>
                    </w:p>
                    <w:p w14:paraId="48ECE81E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Oversee all aspects of record keeping and documentation activities for a division.</w:t>
                      </w:r>
                    </w:p>
                    <w:p w14:paraId="4391A84E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Type and composes a variety of correspondence and documents including memos, letters, contracts, plans, specifications, etc. </w:t>
                      </w:r>
                    </w:p>
                    <w:p w14:paraId="45F29745" w14:textId="77777777" w:rsidR="009C13C3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Perform special projects such as reviewing and updating or rewriting procedures, or performing detailed research on specific issues for supervisors. </w:t>
                      </w:r>
                    </w:p>
                    <w:p w14:paraId="06A2113B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Learn and assist with the different grants that are ran out of the housing office.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4DB7">
        <w:rPr>
          <w:b/>
          <w:sz w:val="36"/>
          <w:szCs w:val="36"/>
        </w:rPr>
        <w:t xml:space="preserve"> ADMINISTRATIVE ASSISTANT I</w:t>
      </w:r>
    </w:p>
    <w:p w14:paraId="328301A1" w14:textId="77777777" w:rsidR="006675D4" w:rsidRPr="0055328D" w:rsidRDefault="00BD39F2" w:rsidP="00046E89">
      <w:pPr>
        <w:rPr>
          <w:b/>
        </w:rPr>
      </w:pPr>
      <w:r w:rsidRPr="00EE4DB7">
        <w:rPr>
          <w:b/>
          <w:strike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9B3E76" wp14:editId="00B7F5C2">
                <wp:simplePos x="0" y="0"/>
                <wp:positionH relativeFrom="margin">
                  <wp:align>right</wp:align>
                </wp:positionH>
                <wp:positionV relativeFrom="paragraph">
                  <wp:posOffset>418465</wp:posOffset>
                </wp:positionV>
                <wp:extent cx="6705600" cy="8677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9168" w14:textId="77777777" w:rsidR="00EE4DB7" w:rsidRPr="009C13C3" w:rsidRDefault="00EE4DB7" w:rsidP="00EE4D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/>
                                <w:sz w:val="24"/>
                                <w:szCs w:val="24"/>
                              </w:rPr>
                              <w:t>POSITION COMPETENCIES</w:t>
                            </w:r>
                          </w:p>
                          <w:p w14:paraId="10502DA2" w14:textId="77777777"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Strong customer service skills, including effective listening, problem solving,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conflict resolution, tactful and calm responses. </w:t>
                            </w:r>
                          </w:p>
                          <w:p w14:paraId="6EF35413" w14:textId="77777777"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Maintain a high level of confidentiality regarding City, housing clients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department business. </w:t>
                            </w:r>
                          </w:p>
                          <w:p w14:paraId="07ED4DE6" w14:textId="77777777"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Must possess excellent interpersonal skills including building positive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relationships, work as part of a team and self-awareness of non-verbal communication.</w:t>
                            </w:r>
                          </w:p>
                          <w:p w14:paraId="35D220BC" w14:textId="77777777" w:rsidR="00EE4DB7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Learn department functions thoroughly to provide general information and use judgment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in applying and explaining department processes and procedures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3E9E44" w14:textId="77777777"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Proficiency on computers, to include word processing, spreadsheets and database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programs.</w:t>
                            </w:r>
                          </w:p>
                          <w:p w14:paraId="524A8BF7" w14:textId="77777777" w:rsidR="009C13C3" w:rsidRP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Good knowledge of office practices and procedures, generally accepted business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English usage, punctuation, spelling and math. </w:t>
                            </w:r>
                          </w:p>
                          <w:p w14:paraId="10E866D6" w14:textId="77777777" w:rsidR="009C13C3" w:rsidRP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Maintain and retrieve important records efficiently and accurately and use this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information to prepare clear and concise reports</w:t>
                            </w:r>
                            <w:r w:rsidR="00695B64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BDECFE" w14:textId="77777777" w:rsid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Perform duties accurately and efficiently under time sensitive deadlines</w:t>
                            </w:r>
                            <w:r w:rsidR="00695B64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39B088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Ability to organize and prioritize workloads, work under pressure and meet deadlines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36063C" w14:textId="77777777"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Ability to work independently and make decisions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99E173" w14:textId="77777777" w:rsidR="00276DFE" w:rsidRDefault="00276DFE" w:rsidP="009C13C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646AAE59" w14:textId="77777777" w:rsidR="009C13C3" w:rsidRP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High School Diploma or GED equivalent.</w:t>
                            </w:r>
                          </w:p>
                          <w:p w14:paraId="6BAF87AA" w14:textId="77777777" w:rsidR="009C13C3" w:rsidRPr="00695B64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Three to five years of clerical and customer service experience in a busy office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setting. Clerical </w:t>
                            </w:r>
                            <w:r w:rsidRPr="00695B64">
                              <w:rPr>
                                <w:sz w:val="24"/>
                                <w:szCs w:val="24"/>
                              </w:rPr>
                              <w:t>experience and knowledge of federal governmental programs or grant management programs.</w:t>
                            </w:r>
                          </w:p>
                          <w:p w14:paraId="47F474DA" w14:textId="77777777" w:rsidR="00EE4DB7" w:rsidRPr="00695B64" w:rsidRDefault="00EE4DB7" w:rsidP="009C13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Valid Driver’s License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339ED9" w14:textId="77777777" w:rsidR="009C13C3" w:rsidRDefault="009C13C3" w:rsidP="009C13C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PHYSICAL DEMANDS</w:t>
                            </w:r>
                          </w:p>
                          <w:p w14:paraId="3F61A188" w14:textId="77777777" w:rsidR="009C13C3" w:rsidRDefault="009C13C3" w:rsidP="009C13C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EAD">
                              <w:rPr>
                                <w:sz w:val="24"/>
                                <w:szCs w:val="24"/>
                              </w:rPr>
                              <w:t>Mus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possess mobility to work in an 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>office setting and use standard office equipment, including a computer; operate a motor vehicle; vision to read printed materials and a computer screen; hearing and speech to communicate in person, before groups, and over the telephone.  This is primarily a sedentary office classification although standing in work areas and walking between work areas may be required.  Finger dexterity is needed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 May occasionally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 xml:space="preserve"> bend, stoop, kneel, reach push, and pull drawers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>open and closed to retrieve and file information.  Employee must possess the ability to lift, carry, push, and pull materials and objects weighing up to 25 pounds. </w:t>
                            </w:r>
                          </w:p>
                          <w:p w14:paraId="1F7EA8D0" w14:textId="77777777" w:rsidR="009C13C3" w:rsidRDefault="009C13C3" w:rsidP="009C13C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1EF533" w14:textId="77777777" w:rsidR="009C13C3" w:rsidRDefault="009C13C3" w:rsidP="009C1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WORKING CONDITIONS</w:t>
                            </w:r>
                          </w:p>
                          <w:p w14:paraId="13B183DD" w14:textId="77777777" w:rsidR="009C13C3" w:rsidRDefault="009C13C3" w:rsidP="009C1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F2A4D">
                              <w:rPr>
                                <w:sz w:val="24"/>
                                <w:szCs w:val="24"/>
                              </w:rPr>
                              <w:t>Work is performed in an office environment with moderate noise levels, controlled temperature conditions, and no direct exposure to hazardous physical substances.</w:t>
                            </w:r>
                          </w:p>
                          <w:p w14:paraId="1C1C8310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0CDCC51F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0C82F49B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6EE9695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5A13956A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C57E1B1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27A2982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3970A69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0477421A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6E2F9EE8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3F024B7" w14:textId="77777777"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EBD52D4" w14:textId="77777777" w:rsidR="009C13C3" w:rsidRPr="00AC1457" w:rsidRDefault="009C13C3" w:rsidP="009C13C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>The City of Pittsburg is an Equal Opportunity Employer</w:t>
                            </w:r>
                          </w:p>
                          <w:p w14:paraId="601F5A64" w14:textId="77777777" w:rsidR="009C13C3" w:rsidRPr="009C13C3" w:rsidRDefault="009C13C3" w:rsidP="009C1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3E76" id="_x0000_s1028" type="#_x0000_t202" style="position:absolute;margin-left:476.8pt;margin-top:32.95pt;width:528pt;height:683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">
                <v:textbox>
                  <w:txbxContent>
                    <w:p w14:paraId="53CD9168" w14:textId="77777777" w:rsidR="00EE4DB7" w:rsidRPr="009C13C3" w:rsidRDefault="00EE4DB7" w:rsidP="00EE4D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C13C3">
                        <w:rPr>
                          <w:b/>
                          <w:sz w:val="24"/>
                          <w:szCs w:val="24"/>
                        </w:rPr>
                        <w:t>POSITION COMPETENCIES</w:t>
                      </w:r>
                    </w:p>
                    <w:p w14:paraId="10502DA2" w14:textId="77777777"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Strong customer service skills, including effective listening, problem solving,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conflict resolution, tactful and calm responses. </w:t>
                      </w:r>
                    </w:p>
                    <w:p w14:paraId="6EF35413" w14:textId="77777777"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Maintain a high level of confidentiality regarding City, housing clients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department business. </w:t>
                      </w:r>
                    </w:p>
                    <w:p w14:paraId="07ED4DE6" w14:textId="77777777"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Must possess excellent interpersonal skills including building positive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relationships, work as part of a team and self-awareness of non-verbal communication.</w:t>
                      </w:r>
                    </w:p>
                    <w:p w14:paraId="35D220BC" w14:textId="77777777" w:rsidR="00EE4DB7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Learn department functions thoroughly to provide general information and use judgment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in applying and explaining department processes and procedures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3E9E44" w14:textId="77777777"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Proficiency on computers, to include word processing, spreadsheets and database</w:t>
                      </w:r>
                      <w:r>
                        <w:rPr>
                          <w:sz w:val="24"/>
                          <w:szCs w:val="24"/>
                        </w:rPr>
                        <w:t xml:space="preserve"> programs.</w:t>
                      </w:r>
                    </w:p>
                    <w:p w14:paraId="524A8BF7" w14:textId="77777777" w:rsidR="009C13C3" w:rsidRPr="009C13C3" w:rsidRDefault="009C13C3" w:rsidP="009C13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9C13C3">
                        <w:rPr>
                          <w:bCs/>
                          <w:sz w:val="24"/>
                          <w:szCs w:val="24"/>
                        </w:rPr>
                        <w:t>Good knowledge of office practices and procedures, generally accepted business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bCs/>
                          <w:sz w:val="24"/>
                          <w:szCs w:val="24"/>
                        </w:rPr>
                        <w:t xml:space="preserve">English usage, punctuation, spelling and math. </w:t>
                      </w:r>
                    </w:p>
                    <w:p w14:paraId="10E866D6" w14:textId="77777777" w:rsidR="009C13C3" w:rsidRPr="009C13C3" w:rsidRDefault="009C13C3" w:rsidP="009C13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9C13C3">
                        <w:rPr>
                          <w:bCs/>
                          <w:sz w:val="24"/>
                          <w:szCs w:val="24"/>
                        </w:rPr>
                        <w:t>Maintain and retrieve important records efficiently and accurately and use this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bCs/>
                          <w:sz w:val="24"/>
                          <w:szCs w:val="24"/>
                        </w:rPr>
                        <w:t>information to prepare clear and concise reports</w:t>
                      </w:r>
                      <w:r w:rsidR="00695B64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9C13C3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BDECFE" w14:textId="77777777" w:rsidR="009C13C3" w:rsidRDefault="009C13C3" w:rsidP="009C13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9C13C3">
                        <w:rPr>
                          <w:bCs/>
                          <w:sz w:val="24"/>
                          <w:szCs w:val="24"/>
                        </w:rPr>
                        <w:t>Perform duties accurately and efficiently under time sensitive deadlines</w:t>
                      </w:r>
                      <w:r w:rsidR="00695B64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739B088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Ability to organize and prioritize workloads, work under pressure and meet deadlines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B36063C" w14:textId="77777777"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Ability to work independently and make decisions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299E173" w14:textId="77777777" w:rsidR="00276DFE" w:rsidRDefault="00276DFE" w:rsidP="009C13C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14:paraId="646AAE59" w14:textId="77777777" w:rsidR="009C13C3" w:rsidRPr="009C13C3" w:rsidRDefault="009C13C3" w:rsidP="009C13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High School Diploma or GED equivalent.</w:t>
                      </w:r>
                    </w:p>
                    <w:p w14:paraId="6BAF87AA" w14:textId="77777777" w:rsidR="009C13C3" w:rsidRPr="00695B64" w:rsidRDefault="009C13C3" w:rsidP="009C13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Three to five years of clerical and customer service experience in a busy office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setting. Clerical </w:t>
                      </w:r>
                      <w:r w:rsidRPr="00695B64">
                        <w:rPr>
                          <w:sz w:val="24"/>
                          <w:szCs w:val="24"/>
                        </w:rPr>
                        <w:t>experience and knowledge of federal governmental programs or grant management programs.</w:t>
                      </w:r>
                    </w:p>
                    <w:p w14:paraId="47F474DA" w14:textId="77777777" w:rsidR="00EE4DB7" w:rsidRPr="00695B64" w:rsidRDefault="00EE4DB7" w:rsidP="009C13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Valid Driver’s License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  <w:r w:rsidRPr="00695B6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339ED9" w14:textId="77777777" w:rsidR="009C13C3" w:rsidRDefault="009C13C3" w:rsidP="009C13C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PHYSICAL DEMANDS</w:t>
                      </w:r>
                    </w:p>
                    <w:p w14:paraId="3F61A188" w14:textId="77777777" w:rsidR="009C13C3" w:rsidRDefault="009C13C3" w:rsidP="009C13C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EAD">
                        <w:rPr>
                          <w:sz w:val="24"/>
                          <w:szCs w:val="24"/>
                        </w:rPr>
                        <w:t>Mus</w:t>
                      </w:r>
                      <w:r>
                        <w:rPr>
                          <w:sz w:val="24"/>
                          <w:szCs w:val="24"/>
                        </w:rPr>
                        <w:t xml:space="preserve">t possess mobility to work in an </w:t>
                      </w:r>
                      <w:r w:rsidRPr="008D4EAD">
                        <w:rPr>
                          <w:sz w:val="24"/>
                          <w:szCs w:val="24"/>
                        </w:rPr>
                        <w:t>office setting and use standard office equipment, including a computer; operate a motor vehicle; vision to read printed materials and a computer screen; hearing and speech to communicate in person, before groups, and over the telephone.  This is primarily a sedentary office classification although standing in work areas and walking between work areas may be required.  Finger dexterity is needed</w:t>
                      </w:r>
                      <w:r>
                        <w:rPr>
                          <w:sz w:val="24"/>
                          <w:szCs w:val="24"/>
                        </w:rPr>
                        <w:t>.  May occasionally</w:t>
                      </w:r>
                      <w:r w:rsidRPr="008D4EAD">
                        <w:rPr>
                          <w:sz w:val="24"/>
                          <w:szCs w:val="24"/>
                        </w:rPr>
                        <w:t xml:space="preserve"> bend, stoop, kneel, reach push, and pull drawers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D4EAD">
                        <w:rPr>
                          <w:sz w:val="24"/>
                          <w:szCs w:val="24"/>
                        </w:rPr>
                        <w:t>open and closed to retrieve and file information.  Employee must possess the ability to lift, carry, push, and pull materials and objects weighing up to 25 pounds. </w:t>
                      </w:r>
                    </w:p>
                    <w:p w14:paraId="1F7EA8D0" w14:textId="77777777" w:rsidR="009C13C3" w:rsidRDefault="009C13C3" w:rsidP="009C13C3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91EF533" w14:textId="77777777" w:rsidR="009C13C3" w:rsidRDefault="009C13C3" w:rsidP="009C13C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WORKING CONDITIONS</w:t>
                      </w:r>
                    </w:p>
                    <w:p w14:paraId="13B183DD" w14:textId="77777777" w:rsidR="009C13C3" w:rsidRDefault="009C13C3" w:rsidP="009C13C3">
                      <w:pPr>
                        <w:rPr>
                          <w:sz w:val="24"/>
                          <w:szCs w:val="24"/>
                        </w:rPr>
                      </w:pPr>
                      <w:r w:rsidRPr="009F2A4D">
                        <w:rPr>
                          <w:sz w:val="24"/>
                          <w:szCs w:val="24"/>
                        </w:rPr>
                        <w:t>Work is performed in an office environment with moderate noise levels, controlled temperature conditions, and no direct exposure to hazardous physical substances.</w:t>
                      </w:r>
                    </w:p>
                    <w:p w14:paraId="1C1C8310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0CDCC51F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0C82F49B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6EE9695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5A13956A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C57E1B1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27A2982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73970A69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0477421A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6E2F9EE8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3F024B7" w14:textId="77777777"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EBD52D4" w14:textId="77777777" w:rsidR="009C13C3" w:rsidRPr="00AC1457" w:rsidRDefault="009C13C3" w:rsidP="009C13C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>The City of Pittsburg is an Equal Opportunity Employer</w:t>
                      </w:r>
                    </w:p>
                    <w:p w14:paraId="601F5A64" w14:textId="77777777" w:rsidR="009C13C3" w:rsidRPr="009C13C3" w:rsidRDefault="009C13C3" w:rsidP="009C13C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B64">
        <w:rPr>
          <w:b/>
        </w:rPr>
        <w:t xml:space="preserve">   </w:t>
      </w:r>
      <w:r w:rsidR="00EE4DB7">
        <w:rPr>
          <w:b/>
        </w:rPr>
        <w:t xml:space="preserve"> ADMINISTRATIVE ASSISTANT I</w:t>
      </w:r>
      <w:r w:rsidRPr="0055328D">
        <w:rPr>
          <w:b/>
        </w:rPr>
        <w:t xml:space="preserve"> continued</w:t>
      </w:r>
    </w:p>
    <w:sectPr w:rsidR="006675D4" w:rsidRPr="0055328D" w:rsidSect="00046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51B0"/>
    <w:multiLevelType w:val="hybridMultilevel"/>
    <w:tmpl w:val="367453E6"/>
    <w:lvl w:ilvl="0" w:tplc="4B6CD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116"/>
    <w:multiLevelType w:val="hybridMultilevel"/>
    <w:tmpl w:val="BDDE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371C"/>
    <w:multiLevelType w:val="hybridMultilevel"/>
    <w:tmpl w:val="397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D2C"/>
    <w:multiLevelType w:val="hybridMultilevel"/>
    <w:tmpl w:val="5C38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396C"/>
    <w:multiLevelType w:val="hybridMultilevel"/>
    <w:tmpl w:val="61A6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B3027"/>
    <w:multiLevelType w:val="hybridMultilevel"/>
    <w:tmpl w:val="B0D8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54"/>
    <w:multiLevelType w:val="hybridMultilevel"/>
    <w:tmpl w:val="CDD4B6A6"/>
    <w:lvl w:ilvl="0" w:tplc="4B6CD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26324"/>
    <w:multiLevelType w:val="hybridMultilevel"/>
    <w:tmpl w:val="2B5E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3B03"/>
    <w:multiLevelType w:val="hybridMultilevel"/>
    <w:tmpl w:val="27A2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096">
    <w:abstractNumId w:val="2"/>
  </w:num>
  <w:num w:numId="2" w16cid:durableId="1900631174">
    <w:abstractNumId w:val="8"/>
  </w:num>
  <w:num w:numId="3" w16cid:durableId="836845677">
    <w:abstractNumId w:val="5"/>
  </w:num>
  <w:num w:numId="4" w16cid:durableId="455100209">
    <w:abstractNumId w:val="3"/>
  </w:num>
  <w:num w:numId="5" w16cid:durableId="2138865014">
    <w:abstractNumId w:val="4"/>
  </w:num>
  <w:num w:numId="6" w16cid:durableId="1543133088">
    <w:abstractNumId w:val="7"/>
  </w:num>
  <w:num w:numId="7" w16cid:durableId="147209035">
    <w:abstractNumId w:val="1"/>
  </w:num>
  <w:num w:numId="8" w16cid:durableId="1414661973">
    <w:abstractNumId w:val="0"/>
  </w:num>
  <w:num w:numId="9" w16cid:durableId="526408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89"/>
    <w:rsid w:val="000032F0"/>
    <w:rsid w:val="00046E89"/>
    <w:rsid w:val="0007386A"/>
    <w:rsid w:val="000E1F4E"/>
    <w:rsid w:val="00100CF6"/>
    <w:rsid w:val="001254D5"/>
    <w:rsid w:val="00141FC7"/>
    <w:rsid w:val="00174778"/>
    <w:rsid w:val="0020283F"/>
    <w:rsid w:val="00217DE1"/>
    <w:rsid w:val="00276DFE"/>
    <w:rsid w:val="002F0E9A"/>
    <w:rsid w:val="00372865"/>
    <w:rsid w:val="00391AAE"/>
    <w:rsid w:val="00397020"/>
    <w:rsid w:val="003E314F"/>
    <w:rsid w:val="004837F8"/>
    <w:rsid w:val="004B36D1"/>
    <w:rsid w:val="004D450A"/>
    <w:rsid w:val="005435D1"/>
    <w:rsid w:val="0055328D"/>
    <w:rsid w:val="005672BB"/>
    <w:rsid w:val="005E29DD"/>
    <w:rsid w:val="006409F5"/>
    <w:rsid w:val="0065348D"/>
    <w:rsid w:val="006675D4"/>
    <w:rsid w:val="00667A21"/>
    <w:rsid w:val="0067488D"/>
    <w:rsid w:val="00695B64"/>
    <w:rsid w:val="006C718F"/>
    <w:rsid w:val="006F01F4"/>
    <w:rsid w:val="0070726E"/>
    <w:rsid w:val="0071104B"/>
    <w:rsid w:val="00726C4E"/>
    <w:rsid w:val="00886E54"/>
    <w:rsid w:val="008D4EAD"/>
    <w:rsid w:val="008F2B85"/>
    <w:rsid w:val="00924C27"/>
    <w:rsid w:val="00944439"/>
    <w:rsid w:val="0097551F"/>
    <w:rsid w:val="009950E9"/>
    <w:rsid w:val="009C13C3"/>
    <w:rsid w:val="009E4723"/>
    <w:rsid w:val="009F262C"/>
    <w:rsid w:val="009F2A4D"/>
    <w:rsid w:val="00A05FAB"/>
    <w:rsid w:val="00A143FD"/>
    <w:rsid w:val="00A55027"/>
    <w:rsid w:val="00AA3887"/>
    <w:rsid w:val="00AC1457"/>
    <w:rsid w:val="00B400D2"/>
    <w:rsid w:val="00B4698F"/>
    <w:rsid w:val="00B475BE"/>
    <w:rsid w:val="00B50ABD"/>
    <w:rsid w:val="00B94A45"/>
    <w:rsid w:val="00BB2A09"/>
    <w:rsid w:val="00BD39F2"/>
    <w:rsid w:val="00C06CC7"/>
    <w:rsid w:val="00C447B4"/>
    <w:rsid w:val="00C57E22"/>
    <w:rsid w:val="00D93ED0"/>
    <w:rsid w:val="00E0702F"/>
    <w:rsid w:val="00E4193A"/>
    <w:rsid w:val="00E5148F"/>
    <w:rsid w:val="00E62550"/>
    <w:rsid w:val="00E744B0"/>
    <w:rsid w:val="00EA6DF2"/>
    <w:rsid w:val="00EB5115"/>
    <w:rsid w:val="00EE4DB7"/>
    <w:rsid w:val="00F33DB2"/>
    <w:rsid w:val="00F72667"/>
    <w:rsid w:val="00FB6030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A846"/>
  <w15:chartTrackingRefBased/>
  <w15:docId w15:val="{BFB7832F-8C71-454B-B150-03DE31D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A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VOGEL, KIM J</cp:lastModifiedBy>
  <cp:revision>4</cp:revision>
  <cp:lastPrinted>2019-03-05T19:23:00Z</cp:lastPrinted>
  <dcterms:created xsi:type="dcterms:W3CDTF">2024-11-07T22:41:00Z</dcterms:created>
  <dcterms:modified xsi:type="dcterms:W3CDTF">2026-07-22T16:21:00Z</dcterms:modified>
</cp:coreProperties>
</file>