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D4" w:rsidRDefault="000C2B30" w:rsidP="000C2B30">
      <w:pPr>
        <w:jc w:val="center"/>
        <w:rPr>
          <w:b/>
        </w:rPr>
      </w:pPr>
      <w:r w:rsidRPr="000C2B30">
        <w:rPr>
          <w:b/>
        </w:rPr>
        <w:t>Neighborhood Advisory Council</w:t>
      </w:r>
    </w:p>
    <w:p w:rsidR="000C2B30" w:rsidRDefault="000C2B30" w:rsidP="000C2B30">
      <w:pPr>
        <w:jc w:val="center"/>
        <w:rPr>
          <w:b/>
        </w:rPr>
      </w:pPr>
      <w:r>
        <w:rPr>
          <w:b/>
        </w:rPr>
        <w:t>Meeting Agenda</w:t>
      </w:r>
    </w:p>
    <w:p w:rsidR="000C2B30" w:rsidRPr="000C2B30" w:rsidRDefault="000C2B30" w:rsidP="000C2B30">
      <w:pPr>
        <w:jc w:val="center"/>
        <w:rPr>
          <w:b/>
        </w:rPr>
      </w:pPr>
      <w:r>
        <w:rPr>
          <w:b/>
        </w:rPr>
        <w:t>Wednesday, February 7 at 12:00 pm | City Hall</w:t>
      </w:r>
    </w:p>
    <w:p w:rsidR="003D217E" w:rsidRDefault="003D217E"/>
    <w:p w:rsidR="000C2B30" w:rsidRPr="000C2B30" w:rsidRDefault="000C2B30">
      <w:pPr>
        <w:rPr>
          <w:b/>
        </w:rPr>
      </w:pPr>
      <w:r w:rsidRPr="000C2B30">
        <w:rPr>
          <w:b/>
        </w:rPr>
        <w:t xml:space="preserve">Call to Order </w:t>
      </w:r>
    </w:p>
    <w:p w:rsidR="000C2B30" w:rsidRDefault="000C2B30">
      <w:r>
        <w:t>Members Present:</w:t>
      </w:r>
    </w:p>
    <w:p w:rsidR="000C2B30" w:rsidRDefault="000C2B30">
      <w:r>
        <w:t xml:space="preserve">Others Present: </w:t>
      </w:r>
      <w:bookmarkStart w:id="0" w:name="_GoBack"/>
      <w:bookmarkEnd w:id="0"/>
    </w:p>
    <w:p w:rsidR="00D821A6" w:rsidRDefault="00D821A6" w:rsidP="000C2B30">
      <w:pPr>
        <w:rPr>
          <w:b/>
        </w:rPr>
      </w:pPr>
    </w:p>
    <w:p w:rsidR="000C2B30" w:rsidRPr="00D821A6" w:rsidRDefault="000C2B30" w:rsidP="000C2B30">
      <w:pPr>
        <w:rPr>
          <w:b/>
        </w:rPr>
      </w:pPr>
      <w:r w:rsidRPr="00D821A6">
        <w:rPr>
          <w:b/>
        </w:rPr>
        <w:t xml:space="preserve">Call to Order: 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 xml:space="preserve">Welcome &amp; Agenda Review 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>Introductions / Get to know your neighbor</w:t>
      </w:r>
    </w:p>
    <w:p w:rsidR="003D217E" w:rsidRPr="00D821A6" w:rsidRDefault="003D217E" w:rsidP="003D217E">
      <w:pPr>
        <w:rPr>
          <w:b/>
        </w:rPr>
      </w:pPr>
      <w:r w:rsidRPr="00D821A6">
        <w:rPr>
          <w:b/>
        </w:rPr>
        <w:t xml:space="preserve">Board Appointments: 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>Nominate Chairperson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 xml:space="preserve">Vice-Chairperson </w:t>
      </w:r>
    </w:p>
    <w:p w:rsidR="003D217E" w:rsidRDefault="003D217E" w:rsidP="003D217E">
      <w:pPr>
        <w:pStyle w:val="ListParagraph"/>
        <w:numPr>
          <w:ilvl w:val="0"/>
          <w:numId w:val="3"/>
        </w:numPr>
      </w:pPr>
      <w:r>
        <w:t xml:space="preserve">Secretary/Note-taker </w:t>
      </w:r>
    </w:p>
    <w:p w:rsidR="000C2B30" w:rsidRPr="00D821A6" w:rsidRDefault="003D217E" w:rsidP="000C2B30">
      <w:pPr>
        <w:rPr>
          <w:b/>
        </w:rPr>
      </w:pPr>
      <w:r w:rsidRPr="00D821A6">
        <w:rPr>
          <w:b/>
        </w:rPr>
        <w:t>Vote on Logo/Branding</w:t>
      </w:r>
    </w:p>
    <w:p w:rsidR="00967C5E" w:rsidRDefault="00967C5E" w:rsidP="00967C5E">
      <w:pPr>
        <w:pStyle w:val="ListParagraph"/>
        <w:numPr>
          <w:ilvl w:val="0"/>
          <w:numId w:val="3"/>
        </w:numPr>
      </w:pPr>
      <w:r>
        <w:t>Review and select preferred logo</w:t>
      </w:r>
    </w:p>
    <w:p w:rsidR="003D217E" w:rsidRPr="00D821A6" w:rsidRDefault="00967C5E" w:rsidP="000C2B30">
      <w:pPr>
        <w:rPr>
          <w:b/>
        </w:rPr>
      </w:pPr>
      <w:r w:rsidRPr="00D821A6">
        <w:rPr>
          <w:b/>
        </w:rPr>
        <w:t xml:space="preserve">Establish NAC </w:t>
      </w:r>
      <w:r w:rsidR="003D217E" w:rsidRPr="00D821A6">
        <w:rPr>
          <w:b/>
        </w:rPr>
        <w:t xml:space="preserve">Bylaws </w:t>
      </w:r>
    </w:p>
    <w:p w:rsidR="00967C5E" w:rsidRDefault="003D217E" w:rsidP="00967C5E">
      <w:pPr>
        <w:pStyle w:val="ListParagraph"/>
        <w:numPr>
          <w:ilvl w:val="0"/>
          <w:numId w:val="2"/>
        </w:numPr>
      </w:pPr>
      <w:r>
        <w:t>Review Draft</w:t>
      </w:r>
    </w:p>
    <w:p w:rsidR="000C2B30" w:rsidRPr="00D821A6" w:rsidRDefault="00AA62C6" w:rsidP="00967C5E">
      <w:pPr>
        <w:rPr>
          <w:b/>
        </w:rPr>
      </w:pPr>
      <w:r w:rsidRPr="00D821A6">
        <w:rPr>
          <w:b/>
        </w:rPr>
        <w:t>Review and Approve Neighborhood Map</w:t>
      </w:r>
      <w:r w:rsidR="00967C5E" w:rsidRPr="00D821A6">
        <w:rPr>
          <w:b/>
        </w:rPr>
        <w:t xml:space="preserve"> </w:t>
      </w:r>
    </w:p>
    <w:p w:rsidR="00D821A6" w:rsidRPr="00D821A6" w:rsidRDefault="00D821A6" w:rsidP="00D821A6">
      <w:pPr>
        <w:rPr>
          <w:b/>
        </w:rPr>
      </w:pPr>
    </w:p>
    <w:p w:rsidR="00E833C8" w:rsidRPr="00D821A6" w:rsidRDefault="00AA62C6" w:rsidP="00D821A6">
      <w:pPr>
        <w:rPr>
          <w:b/>
        </w:rPr>
      </w:pPr>
      <w:r w:rsidRPr="00D821A6">
        <w:rPr>
          <w:b/>
        </w:rPr>
        <w:t xml:space="preserve">Determine Goals for 2024 </w:t>
      </w:r>
    </w:p>
    <w:p w:rsidR="00D821A6" w:rsidRDefault="00D821A6" w:rsidP="00E833C8"/>
    <w:p w:rsidR="000C2B30" w:rsidRPr="00D821A6" w:rsidRDefault="00E833C8" w:rsidP="00E833C8">
      <w:pPr>
        <w:rPr>
          <w:b/>
        </w:rPr>
      </w:pPr>
      <w:r w:rsidRPr="00D821A6">
        <w:rPr>
          <w:b/>
        </w:rPr>
        <w:t>Questions/Open Discussion</w:t>
      </w:r>
      <w:r w:rsidR="000C2B30" w:rsidRPr="00D821A6">
        <w:rPr>
          <w:b/>
        </w:rPr>
        <w:br/>
      </w:r>
    </w:p>
    <w:sectPr w:rsidR="000C2B30" w:rsidRPr="00D8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32B4"/>
    <w:multiLevelType w:val="hybridMultilevel"/>
    <w:tmpl w:val="31FA9208"/>
    <w:lvl w:ilvl="0" w:tplc="28C2F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50CA"/>
    <w:multiLevelType w:val="hybridMultilevel"/>
    <w:tmpl w:val="49C456F8"/>
    <w:lvl w:ilvl="0" w:tplc="85BC0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73EA1"/>
    <w:multiLevelType w:val="hybridMultilevel"/>
    <w:tmpl w:val="66C07294"/>
    <w:lvl w:ilvl="0" w:tplc="85BC0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30"/>
    <w:rsid w:val="000C2B30"/>
    <w:rsid w:val="001712BB"/>
    <w:rsid w:val="003D217E"/>
    <w:rsid w:val="006235A4"/>
    <w:rsid w:val="006D531B"/>
    <w:rsid w:val="00967C5E"/>
    <w:rsid w:val="009B13CB"/>
    <w:rsid w:val="00A316EC"/>
    <w:rsid w:val="00AA62C6"/>
    <w:rsid w:val="00D821A6"/>
    <w:rsid w:val="00E05756"/>
    <w:rsid w:val="00E833C8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23BF"/>
  <w15:chartTrackingRefBased/>
  <w15:docId w15:val="{2AAC12AF-D0E9-4963-A4FA-90769CD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RUNYON, SARAH K</dc:creator>
  <cp:keywords/>
  <dc:description/>
  <cp:lastModifiedBy>RUNYON, SARAH K</cp:lastModifiedBy>
  <cp:revision>3</cp:revision>
  <dcterms:created xsi:type="dcterms:W3CDTF">2024-02-06T16:26:00Z</dcterms:created>
  <dcterms:modified xsi:type="dcterms:W3CDTF">2024-02-06T23:56:00Z</dcterms:modified>
</cp:coreProperties>
</file>