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AF4" w:rsidRDefault="00943AF4" w:rsidP="00046E89"/>
    <w:p w:rsidR="002F0E9A" w:rsidRDefault="00046E89" w:rsidP="00046E8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57450" cy="885825"/>
            <wp:effectExtent l="0" t="0" r="0" b="9525"/>
            <wp:wrapThrough wrapText="bothSides">
              <wp:wrapPolygon edited="0">
                <wp:start x="0" y="0"/>
                <wp:lineTo x="0" y="21368"/>
                <wp:lineTo x="21433" y="21368"/>
                <wp:lineTo x="2143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 logo smal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E89" w:rsidRPr="00372865" w:rsidRDefault="00372865" w:rsidP="00372865">
      <w:pPr>
        <w:jc w:val="center"/>
        <w:rPr>
          <w:b/>
          <w:color w:val="0000FF"/>
          <w:sz w:val="48"/>
          <w:szCs w:val="48"/>
        </w:rPr>
      </w:pPr>
      <w:r w:rsidRPr="00372865">
        <w:rPr>
          <w:b/>
          <w:color w:val="0000FF"/>
          <w:sz w:val="48"/>
          <w:szCs w:val="48"/>
        </w:rPr>
        <w:t>JOB DESCRIPTION</w:t>
      </w:r>
    </w:p>
    <w:p w:rsidR="00372865" w:rsidRDefault="00372865" w:rsidP="00372865">
      <w:pPr>
        <w:jc w:val="center"/>
        <w:rPr>
          <w:b/>
          <w:sz w:val="28"/>
          <w:szCs w:val="28"/>
        </w:rPr>
      </w:pPr>
    </w:p>
    <w:p w:rsidR="00046E89" w:rsidRPr="00372865" w:rsidRDefault="004B36D1" w:rsidP="00046E89">
      <w:pPr>
        <w:jc w:val="center"/>
        <w:rPr>
          <w:sz w:val="36"/>
          <w:szCs w:val="36"/>
        </w:rPr>
      </w:pPr>
      <w:r w:rsidRPr="00372865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81A6850" wp14:editId="48209277">
                <wp:simplePos x="0" y="0"/>
                <wp:positionH relativeFrom="margin">
                  <wp:align>right</wp:align>
                </wp:positionH>
                <wp:positionV relativeFrom="paragraph">
                  <wp:posOffset>1596390</wp:posOffset>
                </wp:positionV>
                <wp:extent cx="6705600" cy="61150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611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 id="1">
                        <w:txbxContent>
                          <w:p w:rsidR="006675D4" w:rsidRDefault="00397020" w:rsidP="0039702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POSITION SUMMARY</w:t>
                            </w:r>
                          </w:p>
                          <w:p w:rsidR="0065169F" w:rsidRDefault="0083033A" w:rsidP="00A143F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3033A">
                              <w:rPr>
                                <w:sz w:val="24"/>
                                <w:szCs w:val="24"/>
                              </w:rPr>
                              <w:t>Performs skilled and manual labor maintaining park</w:t>
                            </w:r>
                            <w:r w:rsidR="00203980">
                              <w:rPr>
                                <w:sz w:val="24"/>
                                <w:szCs w:val="24"/>
                              </w:rPr>
                              <w:t xml:space="preserve">s and recreation grounds and </w:t>
                            </w:r>
                            <w:r w:rsidR="004252DB">
                              <w:rPr>
                                <w:sz w:val="24"/>
                                <w:szCs w:val="24"/>
                              </w:rPr>
                              <w:t xml:space="preserve">indoor </w:t>
                            </w:r>
                            <w:r w:rsidRPr="0083033A">
                              <w:rPr>
                                <w:sz w:val="24"/>
                                <w:szCs w:val="24"/>
                              </w:rPr>
                              <w:t xml:space="preserve">facilities.  Operates </w:t>
                            </w:r>
                            <w:r w:rsidR="00203980">
                              <w:rPr>
                                <w:sz w:val="24"/>
                                <w:szCs w:val="24"/>
                              </w:rPr>
                              <w:t xml:space="preserve">Parks equipment </w:t>
                            </w:r>
                            <w:r w:rsidRPr="0083033A">
                              <w:rPr>
                                <w:sz w:val="24"/>
                                <w:szCs w:val="24"/>
                              </w:rPr>
                              <w:t>and performs general maintenance, carpentry, plumbing and electrical work.</w:t>
                            </w:r>
                          </w:p>
                          <w:p w:rsidR="0083033A" w:rsidRPr="00A143FD" w:rsidRDefault="0083033A" w:rsidP="00A143FD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97020" w:rsidRDefault="00397020" w:rsidP="0039702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97020">
                              <w:rPr>
                                <w:b/>
                                <w:sz w:val="24"/>
                                <w:szCs w:val="24"/>
                              </w:rPr>
                              <w:t>DUTIES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AND RESPONSIBILITIES</w:t>
                            </w:r>
                            <w:r w:rsidRPr="0039702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3033A" w:rsidRPr="0083033A" w:rsidRDefault="0083033A" w:rsidP="008303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3033A">
                              <w:rPr>
                                <w:sz w:val="24"/>
                                <w:szCs w:val="24"/>
                              </w:rPr>
                              <w:t>Operates equipment</w:t>
                            </w:r>
                            <w:r w:rsidR="00203980">
                              <w:rPr>
                                <w:sz w:val="24"/>
                                <w:szCs w:val="24"/>
                              </w:rPr>
                              <w:t xml:space="preserve"> necessary for daily duties</w:t>
                            </w:r>
                          </w:p>
                          <w:p w:rsidR="0083033A" w:rsidRPr="0083033A" w:rsidRDefault="0083033A" w:rsidP="008303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3033A">
                              <w:rPr>
                                <w:sz w:val="24"/>
                                <w:szCs w:val="24"/>
                              </w:rPr>
                              <w:t>Performs basic plumbing, electrical and carpentry repair and maintenance tasks on all park facilities</w:t>
                            </w:r>
                          </w:p>
                          <w:p w:rsidR="0083033A" w:rsidRPr="0083033A" w:rsidRDefault="0083033A" w:rsidP="008303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3033A">
                              <w:rPr>
                                <w:sz w:val="24"/>
                                <w:szCs w:val="24"/>
                              </w:rPr>
                              <w:t>Maintains and repairs playground equipment and grounds</w:t>
                            </w:r>
                          </w:p>
                          <w:p w:rsidR="0083033A" w:rsidRPr="004252DB" w:rsidRDefault="004252DB" w:rsidP="004252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Lawncare and landscape maintenance </w:t>
                            </w:r>
                          </w:p>
                          <w:p w:rsidR="0083033A" w:rsidRPr="0083033A" w:rsidRDefault="004252DB" w:rsidP="008303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Maintain</w:t>
                            </w:r>
                            <w:r w:rsidR="0083033A" w:rsidRPr="0083033A">
                              <w:rPr>
                                <w:sz w:val="24"/>
                                <w:szCs w:val="24"/>
                              </w:rPr>
                              <w:t xml:space="preserve"> signs and park building and facilities</w:t>
                            </w:r>
                          </w:p>
                          <w:p w:rsidR="0083033A" w:rsidRPr="0083033A" w:rsidRDefault="004252DB" w:rsidP="008303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Perform custodial duties for all indoor and outdoor </w:t>
                            </w:r>
                            <w:r w:rsidR="0083033A" w:rsidRPr="0083033A">
                              <w:rPr>
                                <w:sz w:val="24"/>
                                <w:szCs w:val="24"/>
                              </w:rPr>
                              <w:t>park and recreation facilities</w:t>
                            </w:r>
                          </w:p>
                          <w:p w:rsidR="00FF2D1A" w:rsidRDefault="0083033A" w:rsidP="008303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3033A">
                              <w:rPr>
                                <w:sz w:val="24"/>
                                <w:szCs w:val="24"/>
                              </w:rPr>
                              <w:t>Sets up chairs, tables &amp; sound equipment for events</w:t>
                            </w:r>
                          </w:p>
                          <w:p w:rsidR="004252DB" w:rsidRDefault="004252DB" w:rsidP="008303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Opening and winterization of the Aquatic Center and Splash Pad</w:t>
                            </w:r>
                          </w:p>
                          <w:p w:rsidR="004252DB" w:rsidRDefault="004252DB" w:rsidP="008303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Perform basic athletic field maintenance and marking</w:t>
                            </w:r>
                          </w:p>
                          <w:p w:rsidR="00943AF4" w:rsidRPr="004252DB" w:rsidRDefault="004252DB" w:rsidP="004252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Supervises staff as assigned </w:t>
                            </w:r>
                          </w:p>
                          <w:p w:rsidR="0083033A" w:rsidRPr="006F5997" w:rsidRDefault="0083033A" w:rsidP="0083033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POSITION COMPETENCIES</w:t>
                            </w:r>
                          </w:p>
                          <w:p w:rsidR="0083033A" w:rsidRPr="00BC439F" w:rsidRDefault="0083033A" w:rsidP="00BC439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3033A">
                              <w:rPr>
                                <w:sz w:val="24"/>
                                <w:szCs w:val="24"/>
                              </w:rPr>
                              <w:t xml:space="preserve">Knowledge of basic grounds </w:t>
                            </w:r>
                            <w:r w:rsidR="00BC439F">
                              <w:rPr>
                                <w:sz w:val="24"/>
                                <w:szCs w:val="24"/>
                              </w:rPr>
                              <w:t xml:space="preserve">and lawn </w:t>
                            </w:r>
                            <w:r w:rsidRPr="0083033A">
                              <w:rPr>
                                <w:sz w:val="24"/>
                                <w:szCs w:val="24"/>
                              </w:rPr>
                              <w:t>maintenance skills</w:t>
                            </w:r>
                            <w:r w:rsidR="00BC439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033A">
                              <w:rPr>
                                <w:sz w:val="24"/>
                                <w:szCs w:val="24"/>
                              </w:rPr>
                              <w:t xml:space="preserve">including </w:t>
                            </w:r>
                            <w:r w:rsidR="00BC439F">
                              <w:rPr>
                                <w:sz w:val="24"/>
                                <w:szCs w:val="24"/>
                              </w:rPr>
                              <w:t>chemical applications according to manufactures instructions and safety data sheets</w:t>
                            </w:r>
                          </w:p>
                          <w:p w:rsidR="0083033A" w:rsidRPr="0083033A" w:rsidRDefault="0083033A" w:rsidP="0083033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3033A">
                              <w:rPr>
                                <w:sz w:val="24"/>
                                <w:szCs w:val="24"/>
                              </w:rPr>
                              <w:t>Experience with operation, maintenance, and installation procedures for underground irrigation systems</w:t>
                            </w:r>
                          </w:p>
                          <w:p w:rsidR="000B4343" w:rsidRPr="00203980" w:rsidRDefault="0083033A" w:rsidP="0020398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3033A">
                              <w:rPr>
                                <w:sz w:val="24"/>
                                <w:szCs w:val="24"/>
                              </w:rPr>
                              <w:t>Ability to follow written and oral instructions and calculate basic math</w:t>
                            </w:r>
                            <w:r w:rsidR="000B4343" w:rsidRPr="0020398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B4343" w:rsidRDefault="000B4343" w:rsidP="000B434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3033A">
                              <w:rPr>
                                <w:sz w:val="24"/>
                                <w:szCs w:val="24"/>
                              </w:rPr>
                              <w:t>Operate</w:t>
                            </w:r>
                            <w:r w:rsidR="00203980">
                              <w:rPr>
                                <w:sz w:val="24"/>
                                <w:szCs w:val="24"/>
                              </w:rPr>
                              <w:t xml:space="preserve"> equipment</w:t>
                            </w:r>
                            <w:r w:rsidRPr="0083033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3980">
                              <w:rPr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Pr="0083033A">
                              <w:rPr>
                                <w:sz w:val="24"/>
                                <w:szCs w:val="24"/>
                              </w:rPr>
                              <w:t>hand tools</w:t>
                            </w:r>
                            <w:r w:rsidR="00203980">
                              <w:rPr>
                                <w:sz w:val="24"/>
                                <w:szCs w:val="24"/>
                              </w:rPr>
                              <w:t xml:space="preserve"> for assigned tasks </w:t>
                            </w:r>
                          </w:p>
                          <w:p w:rsidR="000B4343" w:rsidRPr="0083033A" w:rsidRDefault="000B4343" w:rsidP="000B434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3033A">
                              <w:rPr>
                                <w:sz w:val="24"/>
                                <w:szCs w:val="24"/>
                              </w:rPr>
                              <w:t>Ability to communicate effectively with the public and other employees, both orally and in writing</w:t>
                            </w:r>
                          </w:p>
                          <w:p w:rsidR="000B4343" w:rsidRDefault="000B4343" w:rsidP="000B434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3033A">
                              <w:rPr>
                                <w:sz w:val="24"/>
                                <w:szCs w:val="24"/>
                              </w:rPr>
                              <w:t>Prepare written reports and log maintenance procedures</w:t>
                            </w:r>
                          </w:p>
                          <w:p w:rsidR="00203980" w:rsidRDefault="00203980" w:rsidP="000B434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B4343" w:rsidRPr="009E506E" w:rsidRDefault="000B4343" w:rsidP="000B434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E506E">
                              <w:rPr>
                                <w:b/>
                                <w:sz w:val="24"/>
                                <w:szCs w:val="24"/>
                              </w:rPr>
                              <w:t>EDUCATION</w:t>
                            </w:r>
                          </w:p>
                          <w:p w:rsidR="000B4343" w:rsidRPr="0083033A" w:rsidRDefault="000B4343" w:rsidP="000B434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3033A">
                              <w:rPr>
                                <w:sz w:val="24"/>
                                <w:szCs w:val="24"/>
                              </w:rPr>
                              <w:t xml:space="preserve">High school diploma or GED </w:t>
                            </w:r>
                          </w:p>
                          <w:p w:rsidR="000B4343" w:rsidRPr="0083033A" w:rsidRDefault="000B4343" w:rsidP="000B434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3033A">
                              <w:rPr>
                                <w:sz w:val="24"/>
                                <w:szCs w:val="24"/>
                              </w:rPr>
                              <w:t xml:space="preserve">Two years of equipment operation experience; OR, </w:t>
                            </w:r>
                            <w:proofErr w:type="gramStart"/>
                            <w:r w:rsidRPr="0083033A">
                              <w:rPr>
                                <w:sz w:val="24"/>
                                <w:szCs w:val="24"/>
                              </w:rPr>
                              <w:t>Any</w:t>
                            </w:r>
                            <w:proofErr w:type="gramEnd"/>
                            <w:r w:rsidRPr="0083033A">
                              <w:rPr>
                                <w:sz w:val="24"/>
                                <w:szCs w:val="24"/>
                              </w:rPr>
                              <w:t xml:space="preserve"> equivalent combination of experience and/or education from which comparable knowledge, skills, and abilities have been achieved.  </w:t>
                            </w:r>
                          </w:p>
                          <w:p w:rsidR="000B4343" w:rsidRDefault="000B4343" w:rsidP="000B434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Valid driver’s license </w:t>
                            </w:r>
                          </w:p>
                          <w:p w:rsidR="000B4343" w:rsidRPr="0083033A" w:rsidRDefault="000B4343" w:rsidP="000B434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Minimum of Class B CDL within 12 months of employment</w:t>
                            </w:r>
                          </w:p>
                          <w:p w:rsidR="000B4343" w:rsidRDefault="000B4343" w:rsidP="000B43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B4343" w:rsidRDefault="000B4343" w:rsidP="000B43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B4343" w:rsidRDefault="000B4343" w:rsidP="000B43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B4343" w:rsidRDefault="000B4343" w:rsidP="000B43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B4343" w:rsidRDefault="000B4343" w:rsidP="000B43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B4343" w:rsidRDefault="000B4343" w:rsidP="000B43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B4343" w:rsidRDefault="000B4343" w:rsidP="000B43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B4343" w:rsidRDefault="000B4343" w:rsidP="000B43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B4343" w:rsidRDefault="000B4343" w:rsidP="000B43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03980" w:rsidRDefault="00203980" w:rsidP="000B43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03980" w:rsidRDefault="00203980" w:rsidP="000B43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03980" w:rsidRDefault="00203980" w:rsidP="000B43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03980" w:rsidRDefault="00203980" w:rsidP="000B43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03980" w:rsidRDefault="00203980" w:rsidP="000B43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03980" w:rsidRDefault="00203980" w:rsidP="000B43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03980" w:rsidRDefault="00203980" w:rsidP="000B43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B4343" w:rsidRDefault="000B4343" w:rsidP="000B43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B4343" w:rsidRDefault="000B4343" w:rsidP="000B43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B4343" w:rsidRDefault="000B4343" w:rsidP="000B43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B4343" w:rsidRDefault="000B4343" w:rsidP="000B43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B4343" w:rsidRDefault="000B4343" w:rsidP="000B43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B4343" w:rsidRPr="00AC1457" w:rsidRDefault="000B4343" w:rsidP="000B434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color w:val="777777"/>
                                <w:sz w:val="21"/>
                                <w:szCs w:val="21"/>
                                <w:shd w:val="clear" w:color="auto" w:fill="FFFFFF"/>
                              </w:rPr>
                              <w:t>The City of Pittsburg is an Equal Opportunity Employer</w:t>
                            </w:r>
                          </w:p>
                          <w:p w:rsidR="000B4343" w:rsidRPr="000B4343" w:rsidRDefault="000B4343" w:rsidP="000B43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A68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6.8pt;margin-top:125.7pt;width:528pt;height:481.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">
                <v:textbox style="mso-next-textbox:#_x0000_s1028">
                  <w:txbxContent>
                    <w:p w:rsidR="006675D4" w:rsidRDefault="00397020" w:rsidP="0039702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POSITION SUMMARY</w:t>
                      </w:r>
                    </w:p>
                    <w:p w:rsidR="0065169F" w:rsidRDefault="0083033A" w:rsidP="00A143F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3033A">
                        <w:rPr>
                          <w:sz w:val="24"/>
                          <w:szCs w:val="24"/>
                        </w:rPr>
                        <w:t>Performs skilled and manual labor maintaining park</w:t>
                      </w:r>
                      <w:r w:rsidR="00203980">
                        <w:rPr>
                          <w:sz w:val="24"/>
                          <w:szCs w:val="24"/>
                        </w:rPr>
                        <w:t xml:space="preserve">s and recreation grounds and </w:t>
                      </w:r>
                      <w:r w:rsidR="004252DB">
                        <w:rPr>
                          <w:sz w:val="24"/>
                          <w:szCs w:val="24"/>
                        </w:rPr>
                        <w:t xml:space="preserve">indoor </w:t>
                      </w:r>
                      <w:r w:rsidRPr="0083033A">
                        <w:rPr>
                          <w:sz w:val="24"/>
                          <w:szCs w:val="24"/>
                        </w:rPr>
                        <w:t xml:space="preserve">facilities.  Operates </w:t>
                      </w:r>
                      <w:r w:rsidR="00203980">
                        <w:rPr>
                          <w:sz w:val="24"/>
                          <w:szCs w:val="24"/>
                        </w:rPr>
                        <w:t xml:space="preserve">Parks equipment </w:t>
                      </w:r>
                      <w:r w:rsidRPr="0083033A">
                        <w:rPr>
                          <w:sz w:val="24"/>
                          <w:szCs w:val="24"/>
                        </w:rPr>
                        <w:t>and performs general maintenance, carpentry, plumbing and electrical work.</w:t>
                      </w:r>
                    </w:p>
                    <w:p w:rsidR="0083033A" w:rsidRPr="00A143FD" w:rsidRDefault="0083033A" w:rsidP="00A143FD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97020" w:rsidRDefault="00397020" w:rsidP="0039702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97020">
                        <w:rPr>
                          <w:b/>
                          <w:sz w:val="24"/>
                          <w:szCs w:val="24"/>
                        </w:rPr>
                        <w:t>DUTIES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AND RESPONSIBILITIES</w:t>
                      </w:r>
                      <w:r w:rsidRPr="0039702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83033A" w:rsidRPr="0083033A" w:rsidRDefault="0083033A" w:rsidP="008303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83033A">
                        <w:rPr>
                          <w:sz w:val="24"/>
                          <w:szCs w:val="24"/>
                        </w:rPr>
                        <w:t>Operates equipment</w:t>
                      </w:r>
                      <w:r w:rsidR="00203980">
                        <w:rPr>
                          <w:sz w:val="24"/>
                          <w:szCs w:val="24"/>
                        </w:rPr>
                        <w:t xml:space="preserve"> necessary for daily duties</w:t>
                      </w:r>
                    </w:p>
                    <w:p w:rsidR="0083033A" w:rsidRPr="0083033A" w:rsidRDefault="0083033A" w:rsidP="008303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83033A">
                        <w:rPr>
                          <w:sz w:val="24"/>
                          <w:szCs w:val="24"/>
                        </w:rPr>
                        <w:t>Performs basic plumbing, electrical and carpentry repair and maintenance tasks on all park facilities</w:t>
                      </w:r>
                    </w:p>
                    <w:p w:rsidR="0083033A" w:rsidRPr="0083033A" w:rsidRDefault="0083033A" w:rsidP="008303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83033A">
                        <w:rPr>
                          <w:sz w:val="24"/>
                          <w:szCs w:val="24"/>
                        </w:rPr>
                        <w:t>Maintains and repairs playground equipment and grounds</w:t>
                      </w:r>
                    </w:p>
                    <w:p w:rsidR="0083033A" w:rsidRPr="004252DB" w:rsidRDefault="004252DB" w:rsidP="004252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Lawncare and landscape maintenance </w:t>
                      </w:r>
                    </w:p>
                    <w:p w:rsidR="0083033A" w:rsidRPr="0083033A" w:rsidRDefault="004252DB" w:rsidP="008303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Maintain</w:t>
                      </w:r>
                      <w:r w:rsidR="0083033A" w:rsidRPr="0083033A">
                        <w:rPr>
                          <w:sz w:val="24"/>
                          <w:szCs w:val="24"/>
                        </w:rPr>
                        <w:t xml:space="preserve"> signs and park building and facilities</w:t>
                      </w:r>
                    </w:p>
                    <w:p w:rsidR="0083033A" w:rsidRPr="0083033A" w:rsidRDefault="004252DB" w:rsidP="008303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Perform custodial duties for all indoor and outdoor </w:t>
                      </w:r>
                      <w:r w:rsidR="0083033A" w:rsidRPr="0083033A">
                        <w:rPr>
                          <w:sz w:val="24"/>
                          <w:szCs w:val="24"/>
                        </w:rPr>
                        <w:t>park and recreation facilities</w:t>
                      </w:r>
                    </w:p>
                    <w:p w:rsidR="00FF2D1A" w:rsidRDefault="0083033A" w:rsidP="008303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83033A">
                        <w:rPr>
                          <w:sz w:val="24"/>
                          <w:szCs w:val="24"/>
                        </w:rPr>
                        <w:t>Sets up chairs, tables &amp; sound equipment for events</w:t>
                      </w:r>
                    </w:p>
                    <w:p w:rsidR="004252DB" w:rsidRDefault="004252DB" w:rsidP="008303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Opening and winterization of the Aquatic Center and Splash Pad</w:t>
                      </w:r>
                    </w:p>
                    <w:p w:rsidR="004252DB" w:rsidRDefault="004252DB" w:rsidP="008303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Perform basic athletic field maintenance and marking</w:t>
                      </w:r>
                    </w:p>
                    <w:p w:rsidR="00943AF4" w:rsidRPr="004252DB" w:rsidRDefault="004252DB" w:rsidP="004252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Supervises staff as assigned </w:t>
                      </w:r>
                    </w:p>
                    <w:p w:rsidR="0083033A" w:rsidRPr="006F5997" w:rsidRDefault="0083033A" w:rsidP="0083033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POSITION COMPETENCIES</w:t>
                      </w:r>
                    </w:p>
                    <w:p w:rsidR="0083033A" w:rsidRPr="00BC439F" w:rsidRDefault="0083033A" w:rsidP="00BC439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4"/>
                          <w:szCs w:val="24"/>
                        </w:rPr>
                      </w:pPr>
                      <w:r w:rsidRPr="0083033A">
                        <w:rPr>
                          <w:sz w:val="24"/>
                          <w:szCs w:val="24"/>
                        </w:rPr>
                        <w:t xml:space="preserve">Knowledge of basic grounds </w:t>
                      </w:r>
                      <w:r w:rsidR="00BC439F">
                        <w:rPr>
                          <w:sz w:val="24"/>
                          <w:szCs w:val="24"/>
                        </w:rPr>
                        <w:t xml:space="preserve">and lawn </w:t>
                      </w:r>
                      <w:r w:rsidRPr="0083033A">
                        <w:rPr>
                          <w:sz w:val="24"/>
                          <w:szCs w:val="24"/>
                        </w:rPr>
                        <w:t>maintenance skills</w:t>
                      </w:r>
                      <w:r w:rsidR="00BC439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3033A">
                        <w:rPr>
                          <w:sz w:val="24"/>
                          <w:szCs w:val="24"/>
                        </w:rPr>
                        <w:t xml:space="preserve">including </w:t>
                      </w:r>
                      <w:r w:rsidR="00BC439F">
                        <w:rPr>
                          <w:sz w:val="24"/>
                          <w:szCs w:val="24"/>
                        </w:rPr>
                        <w:t>chemical applications according to manufactures instructions and safety data sheets</w:t>
                      </w:r>
                    </w:p>
                    <w:p w:rsidR="0083033A" w:rsidRPr="0083033A" w:rsidRDefault="0083033A" w:rsidP="0083033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4"/>
                          <w:szCs w:val="24"/>
                        </w:rPr>
                      </w:pPr>
                      <w:r w:rsidRPr="0083033A">
                        <w:rPr>
                          <w:sz w:val="24"/>
                          <w:szCs w:val="24"/>
                        </w:rPr>
                        <w:t>Experience with operation, maintenance, and installation procedures for underground irrigation systems</w:t>
                      </w:r>
                    </w:p>
                    <w:p w:rsidR="000B4343" w:rsidRPr="00203980" w:rsidRDefault="0083033A" w:rsidP="0020398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4"/>
                          <w:szCs w:val="24"/>
                        </w:rPr>
                      </w:pPr>
                      <w:r w:rsidRPr="0083033A">
                        <w:rPr>
                          <w:sz w:val="24"/>
                          <w:szCs w:val="24"/>
                        </w:rPr>
                        <w:t>Ability to follow written and oral instructions and calculate basic math</w:t>
                      </w:r>
                      <w:r w:rsidR="000B4343" w:rsidRPr="00203980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0B4343" w:rsidRDefault="000B4343" w:rsidP="000B434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83033A">
                        <w:rPr>
                          <w:sz w:val="24"/>
                          <w:szCs w:val="24"/>
                        </w:rPr>
                        <w:t>Operate</w:t>
                      </w:r>
                      <w:r w:rsidR="00203980">
                        <w:rPr>
                          <w:sz w:val="24"/>
                          <w:szCs w:val="24"/>
                        </w:rPr>
                        <w:t xml:space="preserve"> equipment</w:t>
                      </w:r>
                      <w:r w:rsidRPr="0083033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03980">
                        <w:rPr>
                          <w:sz w:val="24"/>
                          <w:szCs w:val="24"/>
                        </w:rPr>
                        <w:t xml:space="preserve">and </w:t>
                      </w:r>
                      <w:r w:rsidRPr="0083033A">
                        <w:rPr>
                          <w:sz w:val="24"/>
                          <w:szCs w:val="24"/>
                        </w:rPr>
                        <w:t>hand tools</w:t>
                      </w:r>
                      <w:r w:rsidR="00203980">
                        <w:rPr>
                          <w:sz w:val="24"/>
                          <w:szCs w:val="24"/>
                        </w:rPr>
                        <w:t xml:space="preserve"> for assigned tasks </w:t>
                      </w:r>
                    </w:p>
                    <w:p w:rsidR="000B4343" w:rsidRPr="0083033A" w:rsidRDefault="000B4343" w:rsidP="000B434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83033A">
                        <w:rPr>
                          <w:sz w:val="24"/>
                          <w:szCs w:val="24"/>
                        </w:rPr>
                        <w:t>Ability to communicate effectively with the public and other employees, both orally and in writing</w:t>
                      </w:r>
                    </w:p>
                    <w:p w:rsidR="000B4343" w:rsidRDefault="000B4343" w:rsidP="000B434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83033A">
                        <w:rPr>
                          <w:sz w:val="24"/>
                          <w:szCs w:val="24"/>
                        </w:rPr>
                        <w:t>Prepare written reports and log maintenance procedures</w:t>
                      </w:r>
                    </w:p>
                    <w:p w:rsidR="00203980" w:rsidRDefault="00203980" w:rsidP="000B434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B4343" w:rsidRPr="009E506E" w:rsidRDefault="000B4343" w:rsidP="000B434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E506E">
                        <w:rPr>
                          <w:b/>
                          <w:sz w:val="24"/>
                          <w:szCs w:val="24"/>
                        </w:rPr>
                        <w:t>EDUCATION</w:t>
                      </w:r>
                    </w:p>
                    <w:p w:rsidR="000B4343" w:rsidRPr="0083033A" w:rsidRDefault="000B4343" w:rsidP="000B434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4"/>
                          <w:szCs w:val="24"/>
                        </w:rPr>
                      </w:pPr>
                      <w:r w:rsidRPr="0083033A">
                        <w:rPr>
                          <w:sz w:val="24"/>
                          <w:szCs w:val="24"/>
                        </w:rPr>
                        <w:t xml:space="preserve">High school diploma or GED </w:t>
                      </w:r>
                    </w:p>
                    <w:p w:rsidR="000B4343" w:rsidRPr="0083033A" w:rsidRDefault="000B4343" w:rsidP="000B434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4"/>
                          <w:szCs w:val="24"/>
                        </w:rPr>
                      </w:pPr>
                      <w:r w:rsidRPr="0083033A">
                        <w:rPr>
                          <w:sz w:val="24"/>
                          <w:szCs w:val="24"/>
                        </w:rPr>
                        <w:t xml:space="preserve">Two years of equipment operation experience; OR, </w:t>
                      </w:r>
                      <w:proofErr w:type="gramStart"/>
                      <w:r w:rsidRPr="0083033A">
                        <w:rPr>
                          <w:sz w:val="24"/>
                          <w:szCs w:val="24"/>
                        </w:rPr>
                        <w:t>Any</w:t>
                      </w:r>
                      <w:proofErr w:type="gramEnd"/>
                      <w:r w:rsidRPr="0083033A">
                        <w:rPr>
                          <w:sz w:val="24"/>
                          <w:szCs w:val="24"/>
                        </w:rPr>
                        <w:t xml:space="preserve"> equivalent combination of experience and/or education from which comparable knowledge, skills, and abilities have been achieved.  </w:t>
                      </w:r>
                    </w:p>
                    <w:p w:rsidR="000B4343" w:rsidRDefault="000B4343" w:rsidP="000B434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Valid driver’s license </w:t>
                      </w:r>
                    </w:p>
                    <w:p w:rsidR="000B4343" w:rsidRPr="0083033A" w:rsidRDefault="000B4343" w:rsidP="000B434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Minimum of Class B CDL within 12 months of employment</w:t>
                      </w:r>
                    </w:p>
                    <w:p w:rsidR="000B4343" w:rsidRDefault="000B4343" w:rsidP="000B434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B4343" w:rsidRDefault="000B4343" w:rsidP="000B434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B4343" w:rsidRDefault="000B4343" w:rsidP="000B434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B4343" w:rsidRDefault="000B4343" w:rsidP="000B434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B4343" w:rsidRDefault="000B4343" w:rsidP="000B434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B4343" w:rsidRDefault="000B4343" w:rsidP="000B434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B4343" w:rsidRDefault="000B4343" w:rsidP="000B434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B4343" w:rsidRDefault="000B4343" w:rsidP="000B434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B4343" w:rsidRDefault="000B4343" w:rsidP="000B434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03980" w:rsidRDefault="00203980" w:rsidP="000B434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03980" w:rsidRDefault="00203980" w:rsidP="000B434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03980" w:rsidRDefault="00203980" w:rsidP="000B434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03980" w:rsidRDefault="00203980" w:rsidP="000B434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03980" w:rsidRDefault="00203980" w:rsidP="000B434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03980" w:rsidRDefault="00203980" w:rsidP="000B434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03980" w:rsidRDefault="00203980" w:rsidP="000B434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B4343" w:rsidRDefault="000B4343" w:rsidP="000B434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B4343" w:rsidRDefault="000B4343" w:rsidP="000B434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B4343" w:rsidRDefault="000B4343" w:rsidP="000B434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B4343" w:rsidRDefault="000B4343" w:rsidP="000B434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B4343" w:rsidRDefault="000B4343" w:rsidP="000B434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B4343" w:rsidRPr="00AC1457" w:rsidRDefault="000B4343" w:rsidP="000B434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color w:val="777777"/>
                          <w:sz w:val="21"/>
                          <w:szCs w:val="21"/>
                          <w:shd w:val="clear" w:color="auto" w:fill="FFFFFF"/>
                        </w:rPr>
                        <w:t>The City of Pittsburg is an Equal Opportunity Employer</w:t>
                      </w:r>
                    </w:p>
                    <w:p w:rsidR="000B4343" w:rsidRPr="000B4343" w:rsidRDefault="000B4343" w:rsidP="000B434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75BE" w:rsidRPr="00372865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465455</wp:posOffset>
                </wp:positionV>
                <wp:extent cx="6705600" cy="1228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E89" w:rsidRDefault="00372865" w:rsidP="005672BB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Department: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83033A">
                              <w:t>Parks and Recreation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Classification/FLSA: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0B4343">
                              <w:t>Full</w:t>
                            </w:r>
                            <w:r w:rsidRPr="00372865">
                              <w:t xml:space="preserve"> Time, </w:t>
                            </w:r>
                            <w:r w:rsidR="00530A7A">
                              <w:t>Non- Exempt</w:t>
                            </w:r>
                          </w:p>
                          <w:p w:rsidR="005672BB" w:rsidRPr="0065169F" w:rsidRDefault="00C57E22" w:rsidP="005672BB">
                            <w:pPr>
                              <w:spacing w:after="0"/>
                            </w:pPr>
                            <w:r w:rsidRPr="0065169F">
                              <w:rPr>
                                <w:b/>
                              </w:rPr>
                              <w:t>Location:</w:t>
                            </w:r>
                            <w:r w:rsidR="00FD1C49" w:rsidRPr="0065169F">
                              <w:rPr>
                                <w:b/>
                              </w:rPr>
                              <w:t xml:space="preserve"> </w:t>
                            </w:r>
                            <w:r w:rsidR="00FD1C49" w:rsidRPr="0065169F">
                              <w:rPr>
                                <w:b/>
                              </w:rPr>
                              <w:tab/>
                            </w:r>
                            <w:r w:rsidR="00D00F0F">
                              <w:t>Parks Division</w:t>
                            </w:r>
                            <w:r w:rsidR="000B4343">
                              <w:tab/>
                            </w:r>
                            <w:r w:rsidR="00A04504">
                              <w:tab/>
                            </w:r>
                            <w:r w:rsidR="005672BB" w:rsidRPr="0065169F">
                              <w:tab/>
                            </w:r>
                            <w:r w:rsidR="00217DE1" w:rsidRPr="0065169F">
                              <w:rPr>
                                <w:b/>
                              </w:rPr>
                              <w:t>Reports To</w:t>
                            </w:r>
                            <w:r w:rsidR="00372865" w:rsidRPr="0065169F">
                              <w:rPr>
                                <w:b/>
                              </w:rPr>
                              <w:t>:</w:t>
                            </w:r>
                            <w:r w:rsidR="00217DE1" w:rsidRPr="0065169F">
                              <w:rPr>
                                <w:b/>
                              </w:rPr>
                              <w:tab/>
                            </w:r>
                            <w:r w:rsidR="00217DE1" w:rsidRPr="0065169F">
                              <w:rPr>
                                <w:b/>
                              </w:rPr>
                              <w:tab/>
                            </w:r>
                            <w:r w:rsidR="0083033A">
                              <w:t>Parks Superintendent</w:t>
                            </w:r>
                          </w:p>
                          <w:p w:rsidR="00372865" w:rsidRDefault="00C57E22" w:rsidP="005672B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65169F">
                              <w:rPr>
                                <w:b/>
                              </w:rPr>
                              <w:t>Supervises: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0B4343" w:rsidRPr="000B4343">
                              <w:t>N/A</w:t>
                            </w:r>
                            <w:r w:rsidR="00530A7A">
                              <w:tab/>
                            </w:r>
                            <w:r w:rsidR="00530A7A">
                              <w:tab/>
                            </w:r>
                            <w:r w:rsidR="00530A7A">
                              <w:tab/>
                            </w:r>
                            <w:r w:rsidR="005672BB">
                              <w:tab/>
                            </w:r>
                            <w:r w:rsidR="00217DE1" w:rsidRPr="00217DE1">
                              <w:rPr>
                                <w:b/>
                              </w:rPr>
                              <w:t>S</w:t>
                            </w:r>
                            <w:r w:rsidR="00E35016">
                              <w:rPr>
                                <w:b/>
                              </w:rPr>
                              <w:t xml:space="preserve">tarting </w:t>
                            </w:r>
                            <w:r w:rsidR="00217DE1" w:rsidRPr="00217DE1">
                              <w:rPr>
                                <w:b/>
                              </w:rPr>
                              <w:t>Range:</w:t>
                            </w:r>
                            <w:r w:rsidR="006F01F4">
                              <w:rPr>
                                <w:b/>
                              </w:rPr>
                              <w:tab/>
                            </w:r>
                            <w:r w:rsidR="006F01F4">
                              <w:rPr>
                                <w:b/>
                              </w:rPr>
                              <w:tab/>
                            </w:r>
                            <w:r w:rsidR="00530A7A" w:rsidRPr="002C7BF6">
                              <w:t>$</w:t>
                            </w:r>
                            <w:r w:rsidR="00D00F0F">
                              <w:t>15.</w:t>
                            </w:r>
                            <w:r w:rsidR="00E35016">
                              <w:t>85</w:t>
                            </w:r>
                            <w:r w:rsidR="000B4343">
                              <w:t xml:space="preserve"> </w:t>
                            </w:r>
                            <w:r w:rsidR="002C7BF6" w:rsidRPr="002C7BF6">
                              <w:t>- $</w:t>
                            </w:r>
                            <w:r w:rsidR="00E35016">
                              <w:t>19.00</w:t>
                            </w:r>
                            <w:r w:rsidR="000B4343">
                              <w:t xml:space="preserve"> (Grade </w:t>
                            </w:r>
                            <w:r w:rsidR="00D00F0F">
                              <w:t>9</w:t>
                            </w:r>
                            <w:r w:rsidR="000B4343">
                              <w:t>)</w:t>
                            </w:r>
                          </w:p>
                          <w:p w:rsidR="00C57E22" w:rsidRDefault="00C57E22" w:rsidP="00AC1457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Benefits: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AC1457">
                              <w:t>Per City Handbook</w:t>
                            </w:r>
                            <w:r w:rsidR="00AC1457">
                              <w:tab/>
                            </w:r>
                            <w:r w:rsidR="005672BB">
                              <w:tab/>
                            </w:r>
                            <w:r w:rsidR="008F2B85">
                              <w:rPr>
                                <w:b/>
                              </w:rPr>
                              <w:t>Travel:</w:t>
                            </w:r>
                            <w:r w:rsidR="008F2B85">
                              <w:rPr>
                                <w:b/>
                              </w:rPr>
                              <w:tab/>
                            </w:r>
                            <w:r w:rsidR="005672BB">
                              <w:rPr>
                                <w:b/>
                              </w:rPr>
                              <w:tab/>
                            </w:r>
                            <w:r w:rsidR="005672BB">
                              <w:rPr>
                                <w:b/>
                              </w:rPr>
                              <w:tab/>
                            </w:r>
                            <w:r w:rsidR="005672BB">
                              <w:t>As needed</w:t>
                            </w:r>
                          </w:p>
                          <w:p w:rsidR="00B475BE" w:rsidRDefault="005672BB" w:rsidP="00AC1457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AC1457">
                              <w:tab/>
                            </w:r>
                            <w:r w:rsidR="00C57E22">
                              <w:tab/>
                            </w:r>
                            <w:r w:rsidR="00C57E22">
                              <w:tab/>
                            </w:r>
                            <w:r w:rsidR="00C57E22">
                              <w:tab/>
                            </w:r>
                          </w:p>
                          <w:p w:rsidR="006F01F4" w:rsidRDefault="008F2B85" w:rsidP="00B475BE">
                            <w:pPr>
                              <w:spacing w:after="0"/>
                              <w:ind w:left="5760" w:firstLine="720"/>
                            </w:pPr>
                            <w:r w:rsidRPr="00C57E22">
                              <w:rPr>
                                <w:b/>
                                <w:sz w:val="18"/>
                                <w:szCs w:val="18"/>
                              </w:rPr>
                              <w:t>Date Written/Revised:</w:t>
                            </w:r>
                            <w:r w:rsidRPr="00C57E22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03980">
                              <w:rPr>
                                <w:sz w:val="18"/>
                                <w:szCs w:val="18"/>
                              </w:rPr>
                              <w:t>12</w:t>
                            </w:r>
                            <w:r w:rsidR="00A04504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="00203980">
                              <w:rPr>
                                <w:sz w:val="18"/>
                                <w:szCs w:val="18"/>
                              </w:rPr>
                              <w:t>23</w:t>
                            </w:r>
                            <w:r w:rsidRPr="00C57E22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="00203980">
                              <w:rPr>
                                <w:sz w:val="18"/>
                                <w:szCs w:val="18"/>
                              </w:rPr>
                              <w:t>2021</w:t>
                            </w:r>
                            <w:r w:rsidR="006F01F4">
                              <w:tab/>
                            </w:r>
                          </w:p>
                          <w:p w:rsidR="00FF0ADA" w:rsidRPr="006F01F4" w:rsidRDefault="00FF0ADA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17DE1" w:rsidRPr="00372865" w:rsidRDefault="00217D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76.8pt;margin-top:36.65pt;width:528pt;height:96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">
                <v:textbox>
                  <w:txbxContent>
                    <w:p w:rsidR="00046E89" w:rsidRDefault="00372865" w:rsidP="005672BB">
                      <w:pPr>
                        <w:spacing w:after="0"/>
                      </w:pPr>
                      <w:r>
                        <w:rPr>
                          <w:b/>
                        </w:rPr>
                        <w:t>Department:</w:t>
                      </w:r>
                      <w:r>
                        <w:rPr>
                          <w:b/>
                        </w:rPr>
                        <w:tab/>
                      </w:r>
                      <w:r w:rsidR="0083033A">
                        <w:t>Parks and Recreation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b/>
                        </w:rPr>
                        <w:t>Classification/FLSA:</w:t>
                      </w:r>
                      <w:r>
                        <w:rPr>
                          <w:b/>
                        </w:rPr>
                        <w:tab/>
                      </w:r>
                      <w:r w:rsidR="000B4343">
                        <w:t>Full</w:t>
                      </w:r>
                      <w:r w:rsidRPr="00372865">
                        <w:t xml:space="preserve"> Time, </w:t>
                      </w:r>
                      <w:r w:rsidR="00530A7A">
                        <w:t>Non- Exempt</w:t>
                      </w:r>
                    </w:p>
                    <w:p w:rsidR="005672BB" w:rsidRPr="0065169F" w:rsidRDefault="00C57E22" w:rsidP="005672BB">
                      <w:pPr>
                        <w:spacing w:after="0"/>
                      </w:pPr>
                      <w:r w:rsidRPr="0065169F">
                        <w:rPr>
                          <w:b/>
                        </w:rPr>
                        <w:t>Location:</w:t>
                      </w:r>
                      <w:r w:rsidR="00FD1C49" w:rsidRPr="0065169F">
                        <w:rPr>
                          <w:b/>
                        </w:rPr>
                        <w:t xml:space="preserve"> </w:t>
                      </w:r>
                      <w:r w:rsidR="00FD1C49" w:rsidRPr="0065169F">
                        <w:rPr>
                          <w:b/>
                        </w:rPr>
                        <w:tab/>
                      </w:r>
                      <w:r w:rsidR="00D00F0F">
                        <w:t>Parks Division</w:t>
                      </w:r>
                      <w:r w:rsidR="000B4343">
                        <w:tab/>
                      </w:r>
                      <w:r w:rsidR="00A04504">
                        <w:tab/>
                      </w:r>
                      <w:r w:rsidR="005672BB" w:rsidRPr="0065169F">
                        <w:tab/>
                      </w:r>
                      <w:r w:rsidR="00217DE1" w:rsidRPr="0065169F">
                        <w:rPr>
                          <w:b/>
                        </w:rPr>
                        <w:t>Reports To</w:t>
                      </w:r>
                      <w:r w:rsidR="00372865" w:rsidRPr="0065169F">
                        <w:rPr>
                          <w:b/>
                        </w:rPr>
                        <w:t>:</w:t>
                      </w:r>
                      <w:r w:rsidR="00217DE1" w:rsidRPr="0065169F">
                        <w:rPr>
                          <w:b/>
                        </w:rPr>
                        <w:tab/>
                      </w:r>
                      <w:r w:rsidR="00217DE1" w:rsidRPr="0065169F">
                        <w:rPr>
                          <w:b/>
                        </w:rPr>
                        <w:tab/>
                      </w:r>
                      <w:r w:rsidR="0083033A">
                        <w:t>Parks Superintendent</w:t>
                      </w:r>
                    </w:p>
                    <w:p w:rsidR="00372865" w:rsidRDefault="00C57E22" w:rsidP="005672BB">
                      <w:pPr>
                        <w:spacing w:after="0"/>
                        <w:rPr>
                          <w:b/>
                        </w:rPr>
                      </w:pPr>
                      <w:r w:rsidRPr="0065169F">
                        <w:rPr>
                          <w:b/>
                        </w:rPr>
                        <w:t>Supervises:</w:t>
                      </w:r>
                      <w:r>
                        <w:rPr>
                          <w:b/>
                        </w:rPr>
                        <w:tab/>
                      </w:r>
                      <w:r w:rsidR="000B4343" w:rsidRPr="000B4343">
                        <w:t>N/A</w:t>
                      </w:r>
                      <w:r w:rsidR="00530A7A">
                        <w:tab/>
                      </w:r>
                      <w:r w:rsidR="00530A7A">
                        <w:tab/>
                      </w:r>
                      <w:r w:rsidR="00530A7A">
                        <w:tab/>
                      </w:r>
                      <w:r w:rsidR="005672BB">
                        <w:tab/>
                      </w:r>
                      <w:r w:rsidR="00217DE1" w:rsidRPr="00217DE1">
                        <w:rPr>
                          <w:b/>
                        </w:rPr>
                        <w:t>S</w:t>
                      </w:r>
                      <w:r w:rsidR="00E35016">
                        <w:rPr>
                          <w:b/>
                        </w:rPr>
                        <w:t xml:space="preserve">tarting </w:t>
                      </w:r>
                      <w:r w:rsidR="00217DE1" w:rsidRPr="00217DE1">
                        <w:rPr>
                          <w:b/>
                        </w:rPr>
                        <w:t>Range:</w:t>
                      </w:r>
                      <w:r w:rsidR="006F01F4">
                        <w:rPr>
                          <w:b/>
                        </w:rPr>
                        <w:tab/>
                      </w:r>
                      <w:r w:rsidR="006F01F4">
                        <w:rPr>
                          <w:b/>
                        </w:rPr>
                        <w:tab/>
                      </w:r>
                      <w:r w:rsidR="00530A7A" w:rsidRPr="002C7BF6">
                        <w:t>$</w:t>
                      </w:r>
                      <w:r w:rsidR="00D00F0F">
                        <w:t>15.</w:t>
                      </w:r>
                      <w:r w:rsidR="00E35016">
                        <w:t>85</w:t>
                      </w:r>
                      <w:r w:rsidR="000B4343">
                        <w:t xml:space="preserve"> </w:t>
                      </w:r>
                      <w:r w:rsidR="002C7BF6" w:rsidRPr="002C7BF6">
                        <w:t>- $</w:t>
                      </w:r>
                      <w:r w:rsidR="00E35016">
                        <w:t>19.00</w:t>
                      </w:r>
                      <w:r w:rsidR="000B4343">
                        <w:t xml:space="preserve"> (Grade </w:t>
                      </w:r>
                      <w:r w:rsidR="00D00F0F">
                        <w:t>9</w:t>
                      </w:r>
                      <w:r w:rsidR="000B4343">
                        <w:t>)</w:t>
                      </w:r>
                    </w:p>
                    <w:p w:rsidR="00C57E22" w:rsidRDefault="00C57E22" w:rsidP="00AC1457">
                      <w:pPr>
                        <w:spacing w:after="0"/>
                      </w:pPr>
                      <w:r>
                        <w:rPr>
                          <w:b/>
                        </w:rPr>
                        <w:t>Benefits:</w:t>
                      </w:r>
                      <w:r>
                        <w:rPr>
                          <w:b/>
                        </w:rPr>
                        <w:tab/>
                      </w:r>
                      <w:r w:rsidR="00AC1457">
                        <w:t>Per City Handbook</w:t>
                      </w:r>
                      <w:r w:rsidR="00AC1457">
                        <w:tab/>
                      </w:r>
                      <w:r w:rsidR="005672BB">
                        <w:tab/>
                      </w:r>
                      <w:r w:rsidR="008F2B85">
                        <w:rPr>
                          <w:b/>
                        </w:rPr>
                        <w:t>Travel:</w:t>
                      </w:r>
                      <w:r w:rsidR="008F2B85">
                        <w:rPr>
                          <w:b/>
                        </w:rPr>
                        <w:tab/>
                      </w:r>
                      <w:r w:rsidR="005672BB">
                        <w:rPr>
                          <w:b/>
                        </w:rPr>
                        <w:tab/>
                      </w:r>
                      <w:r w:rsidR="005672BB">
                        <w:rPr>
                          <w:b/>
                        </w:rPr>
                        <w:tab/>
                      </w:r>
                      <w:r w:rsidR="005672BB">
                        <w:t>As needed</w:t>
                      </w:r>
                    </w:p>
                    <w:p w:rsidR="00B475BE" w:rsidRDefault="005672BB" w:rsidP="00AC1457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AC1457">
                        <w:tab/>
                      </w:r>
                      <w:r w:rsidR="00C57E22">
                        <w:tab/>
                      </w:r>
                      <w:r w:rsidR="00C57E22">
                        <w:tab/>
                      </w:r>
                      <w:r w:rsidR="00C57E22">
                        <w:tab/>
                      </w:r>
                    </w:p>
                    <w:p w:rsidR="006F01F4" w:rsidRDefault="008F2B85" w:rsidP="00B475BE">
                      <w:pPr>
                        <w:spacing w:after="0"/>
                        <w:ind w:left="5760" w:firstLine="720"/>
                      </w:pPr>
                      <w:r w:rsidRPr="00C57E22">
                        <w:rPr>
                          <w:b/>
                          <w:sz w:val="18"/>
                          <w:szCs w:val="18"/>
                        </w:rPr>
                        <w:t>Date Written/Revised:</w:t>
                      </w:r>
                      <w:r w:rsidRPr="00C57E22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203980">
                        <w:rPr>
                          <w:sz w:val="18"/>
                          <w:szCs w:val="18"/>
                        </w:rPr>
                        <w:t>12</w:t>
                      </w:r>
                      <w:r w:rsidR="00A04504">
                        <w:rPr>
                          <w:sz w:val="18"/>
                          <w:szCs w:val="18"/>
                        </w:rPr>
                        <w:t>/</w:t>
                      </w:r>
                      <w:r w:rsidR="00203980">
                        <w:rPr>
                          <w:sz w:val="18"/>
                          <w:szCs w:val="18"/>
                        </w:rPr>
                        <w:t>23</w:t>
                      </w:r>
                      <w:r w:rsidRPr="00C57E22">
                        <w:rPr>
                          <w:sz w:val="18"/>
                          <w:szCs w:val="18"/>
                        </w:rPr>
                        <w:t>/</w:t>
                      </w:r>
                      <w:r w:rsidR="00203980">
                        <w:rPr>
                          <w:sz w:val="18"/>
                          <w:szCs w:val="18"/>
                        </w:rPr>
                        <w:t>2021</w:t>
                      </w:r>
                      <w:r w:rsidR="006F01F4">
                        <w:tab/>
                      </w:r>
                    </w:p>
                    <w:p w:rsidR="00FF0ADA" w:rsidRPr="006F01F4" w:rsidRDefault="00FF0ADA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17DE1" w:rsidRPr="00372865" w:rsidRDefault="00217DE1"/>
                  </w:txbxContent>
                </v:textbox>
                <w10:wrap type="square" anchorx="margin"/>
              </v:shape>
            </w:pict>
          </mc:Fallback>
        </mc:AlternateContent>
      </w:r>
      <w:r w:rsidR="000B4343">
        <w:rPr>
          <w:b/>
          <w:noProof/>
          <w:sz w:val="36"/>
          <w:szCs w:val="36"/>
        </w:rPr>
        <w:t>FACILITY COORDINATOR</w:t>
      </w:r>
    </w:p>
    <w:p w:rsidR="00794D46" w:rsidRPr="0055328D" w:rsidRDefault="004252DB" w:rsidP="00046E89">
      <w:pPr>
        <w:rPr>
          <w:b/>
        </w:rPr>
      </w:pPr>
      <w:bookmarkStart w:id="0" w:name="_GoBack"/>
      <w:bookmarkEnd w:id="0"/>
      <w:r w:rsidRPr="0055328D">
        <w:rPr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87DA84A" wp14:editId="27ADCCF7">
                <wp:simplePos x="0" y="0"/>
                <wp:positionH relativeFrom="margin">
                  <wp:align>right</wp:align>
                </wp:positionH>
                <wp:positionV relativeFrom="paragraph">
                  <wp:posOffset>770890</wp:posOffset>
                </wp:positionV>
                <wp:extent cx="6705600" cy="83343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833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1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DA84A" id="_x0000_s1028" type="#_x0000_t202" style="position:absolute;margin-left:476.8pt;margin-top:60.7pt;width:528pt;height:656.2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">
                <v:textbox>
                  <w:txbxContent/>
                </v:textbox>
                <w10:wrap type="square" anchorx="margin"/>
              </v:shape>
            </w:pict>
          </mc:Fallback>
        </mc:AlternateContent>
      </w:r>
    </w:p>
    <w:sectPr w:rsidR="00794D46" w:rsidRPr="0055328D" w:rsidSect="00046E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51AAA"/>
    <w:multiLevelType w:val="hybridMultilevel"/>
    <w:tmpl w:val="B9D245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273B2A"/>
    <w:multiLevelType w:val="hybridMultilevel"/>
    <w:tmpl w:val="ECEE1F6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905189D"/>
    <w:multiLevelType w:val="hybridMultilevel"/>
    <w:tmpl w:val="53A41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9371C"/>
    <w:multiLevelType w:val="hybridMultilevel"/>
    <w:tmpl w:val="3972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9556E"/>
    <w:multiLevelType w:val="hybridMultilevel"/>
    <w:tmpl w:val="2BE65F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E54066"/>
    <w:multiLevelType w:val="hybridMultilevel"/>
    <w:tmpl w:val="96C22B2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8A84754"/>
    <w:multiLevelType w:val="hybridMultilevel"/>
    <w:tmpl w:val="E53CA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D5485"/>
    <w:multiLevelType w:val="hybridMultilevel"/>
    <w:tmpl w:val="5B6829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3C6F07"/>
    <w:multiLevelType w:val="hybridMultilevel"/>
    <w:tmpl w:val="57525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06EDD"/>
    <w:multiLevelType w:val="hybridMultilevel"/>
    <w:tmpl w:val="BA66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609B4"/>
    <w:multiLevelType w:val="hybridMultilevel"/>
    <w:tmpl w:val="E1C6EF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721B66"/>
    <w:multiLevelType w:val="hybridMultilevel"/>
    <w:tmpl w:val="4ED82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E63D9"/>
    <w:multiLevelType w:val="hybridMultilevel"/>
    <w:tmpl w:val="7D349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64316"/>
    <w:multiLevelType w:val="hybridMultilevel"/>
    <w:tmpl w:val="EC889D1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6383B03"/>
    <w:multiLevelType w:val="hybridMultilevel"/>
    <w:tmpl w:val="C1EC2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0"/>
  </w:num>
  <w:num w:numId="5">
    <w:abstractNumId w:val="11"/>
  </w:num>
  <w:num w:numId="6">
    <w:abstractNumId w:val="13"/>
  </w:num>
  <w:num w:numId="7">
    <w:abstractNumId w:val="4"/>
  </w:num>
  <w:num w:numId="8">
    <w:abstractNumId w:val="1"/>
  </w:num>
  <w:num w:numId="9">
    <w:abstractNumId w:val="7"/>
  </w:num>
  <w:num w:numId="10">
    <w:abstractNumId w:val="6"/>
  </w:num>
  <w:num w:numId="11">
    <w:abstractNumId w:val="5"/>
  </w:num>
  <w:num w:numId="12">
    <w:abstractNumId w:val="12"/>
  </w:num>
  <w:num w:numId="13">
    <w:abstractNumId w:val="8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E89"/>
    <w:rsid w:val="00046E89"/>
    <w:rsid w:val="0007386A"/>
    <w:rsid w:val="000B4343"/>
    <w:rsid w:val="000E1F4E"/>
    <w:rsid w:val="00100418"/>
    <w:rsid w:val="0020283F"/>
    <w:rsid w:val="00203980"/>
    <w:rsid w:val="00217DE1"/>
    <w:rsid w:val="00276DFE"/>
    <w:rsid w:val="002C7BF6"/>
    <w:rsid w:val="002F0E9A"/>
    <w:rsid w:val="00370249"/>
    <w:rsid w:val="00372865"/>
    <w:rsid w:val="00391AAE"/>
    <w:rsid w:val="00397020"/>
    <w:rsid w:val="003E314F"/>
    <w:rsid w:val="004252DB"/>
    <w:rsid w:val="004837F8"/>
    <w:rsid w:val="004A737F"/>
    <w:rsid w:val="004B36D1"/>
    <w:rsid w:val="004D450A"/>
    <w:rsid w:val="005267EB"/>
    <w:rsid w:val="00530A7A"/>
    <w:rsid w:val="0055328D"/>
    <w:rsid w:val="005672BB"/>
    <w:rsid w:val="005E29DD"/>
    <w:rsid w:val="0065169F"/>
    <w:rsid w:val="006675D4"/>
    <w:rsid w:val="00667A21"/>
    <w:rsid w:val="0067488D"/>
    <w:rsid w:val="006C718F"/>
    <w:rsid w:val="006F01F4"/>
    <w:rsid w:val="006F5997"/>
    <w:rsid w:val="0070726E"/>
    <w:rsid w:val="0071104B"/>
    <w:rsid w:val="00726C4E"/>
    <w:rsid w:val="00794D46"/>
    <w:rsid w:val="0083033A"/>
    <w:rsid w:val="008D4EAD"/>
    <w:rsid w:val="008F2B85"/>
    <w:rsid w:val="00924C27"/>
    <w:rsid w:val="00943AF4"/>
    <w:rsid w:val="0097551F"/>
    <w:rsid w:val="009950E9"/>
    <w:rsid w:val="009E506E"/>
    <w:rsid w:val="009F262C"/>
    <w:rsid w:val="009F2A4D"/>
    <w:rsid w:val="00A04504"/>
    <w:rsid w:val="00A05FAB"/>
    <w:rsid w:val="00A143FD"/>
    <w:rsid w:val="00A55027"/>
    <w:rsid w:val="00A73D9D"/>
    <w:rsid w:val="00AA3887"/>
    <w:rsid w:val="00AC1457"/>
    <w:rsid w:val="00AD2388"/>
    <w:rsid w:val="00B400D2"/>
    <w:rsid w:val="00B475BE"/>
    <w:rsid w:val="00B50ABD"/>
    <w:rsid w:val="00BB2A09"/>
    <w:rsid w:val="00BC439F"/>
    <w:rsid w:val="00BD39F2"/>
    <w:rsid w:val="00C06CC7"/>
    <w:rsid w:val="00C447B4"/>
    <w:rsid w:val="00C57E22"/>
    <w:rsid w:val="00D00F0F"/>
    <w:rsid w:val="00D93ED0"/>
    <w:rsid w:val="00DE68C0"/>
    <w:rsid w:val="00E0702F"/>
    <w:rsid w:val="00E35016"/>
    <w:rsid w:val="00E5148F"/>
    <w:rsid w:val="00E744B0"/>
    <w:rsid w:val="00E83947"/>
    <w:rsid w:val="00EA6DF2"/>
    <w:rsid w:val="00EB5115"/>
    <w:rsid w:val="00F22ED8"/>
    <w:rsid w:val="00F33DB2"/>
    <w:rsid w:val="00F77CAD"/>
    <w:rsid w:val="00FD1C49"/>
    <w:rsid w:val="00FE099C"/>
    <w:rsid w:val="00FF0ADA"/>
    <w:rsid w:val="00FF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A462D"/>
  <w15:chartTrackingRefBased/>
  <w15:docId w15:val="{BFB7832F-8C71-454B-B150-03DE31D8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0D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F2A4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DUCRE, MICHELLE L.</dc:creator>
  <cp:keywords/>
  <dc:description/>
  <cp:lastModifiedBy>VOGEL, KIM J</cp:lastModifiedBy>
  <cp:revision>10</cp:revision>
  <cp:lastPrinted>2019-03-05T19:23:00Z</cp:lastPrinted>
  <dcterms:created xsi:type="dcterms:W3CDTF">2019-08-22T19:43:00Z</dcterms:created>
  <dcterms:modified xsi:type="dcterms:W3CDTF">2021-12-23T17:28:00Z</dcterms:modified>
</cp:coreProperties>
</file>