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0C1C267C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903BEFB" w:rsidR="4C37DA9C" w:rsidRDefault="003D7844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August 11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9F2FF44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E73916">
        <w:rPr>
          <w:rFonts w:eastAsia="Calibri"/>
          <w:sz w:val="24"/>
          <w:szCs w:val="24"/>
        </w:rPr>
        <w:t xml:space="preserve">-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E73916" w:rsidRPr="00E73916">
          <w:rPr>
            <w:rStyle w:val="Hyperlink"/>
            <w:rFonts w:eastAsia="Calibri"/>
            <w:sz w:val="24"/>
            <w:szCs w:val="24"/>
          </w:rPr>
          <w:t>https://global.gotomeeting.com/join/953560933</w:t>
        </w:r>
      </w:hyperlink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AC639A2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519DEB45" w14:textId="771ECDB6" w:rsidR="00CA27CE" w:rsidRPr="006F66B4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68B56A61" w14:textId="1C72F6EE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B3F7B3A" w14:textId="6380702C" w:rsidR="007A7496" w:rsidRDefault="007A7496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Crawford County Solid Waste Committee Update</w:t>
      </w:r>
    </w:p>
    <w:p w14:paraId="0745F0A6" w14:textId="5E68E6A5" w:rsidR="00F94969" w:rsidRPr="00F94969" w:rsidRDefault="00CA27CE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SAC Priorities</w:t>
      </w:r>
      <w:bookmarkStart w:id="0" w:name="_GoBack"/>
      <w:bookmarkEnd w:id="0"/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44601"/>
    <w:rsid w:val="00365D70"/>
    <w:rsid w:val="0039075D"/>
    <w:rsid w:val="003D7844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D7C5D"/>
    <w:rsid w:val="006E395E"/>
    <w:rsid w:val="006F66B4"/>
    <w:rsid w:val="00712BD4"/>
    <w:rsid w:val="007147EE"/>
    <w:rsid w:val="007A7496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36DF8"/>
    <w:rsid w:val="00B40D63"/>
    <w:rsid w:val="00B54752"/>
    <w:rsid w:val="00B6393C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9535609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3EB4-F8A8-4F91-AFC1-777C46B8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2021-08-06T15:13:00Z</dcterms:created>
  <dcterms:modified xsi:type="dcterms:W3CDTF">2021-08-09T13:44:00Z</dcterms:modified>
</cp:coreProperties>
</file>