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527E6B6D" w:rsidR="0015672B" w:rsidRPr="0015672B" w:rsidRDefault="00F230A1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 xml:space="preserve">Draft </w:t>
      </w:r>
      <w:r w:rsidR="0015672B"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D4D28AD" w:rsidR="4C37DA9C" w:rsidRDefault="00F94969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May 12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3E017163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>Online</w:t>
      </w:r>
      <w:r w:rsidR="00F230A1">
        <w:rPr>
          <w:rFonts w:eastAsia="Calibri"/>
          <w:sz w:val="24"/>
          <w:szCs w:val="24"/>
        </w:rPr>
        <w:t xml:space="preserve"> </w:t>
      </w:r>
      <w:r w:rsidR="006E395E" w:rsidRPr="006E395E">
        <w:rPr>
          <w:rFonts w:eastAsia="Calibri"/>
          <w:sz w:val="24"/>
          <w:szCs w:val="24"/>
        </w:rPr>
        <w:t xml:space="preserve"> </w:t>
      </w:r>
      <w:hyperlink r:id="rId7" w:history="1">
        <w:r w:rsidR="00F94969" w:rsidRPr="00F94969">
          <w:rPr>
            <w:rStyle w:val="Hyperlink"/>
            <w:rFonts w:eastAsia="Calibri"/>
            <w:sz w:val="24"/>
            <w:szCs w:val="24"/>
          </w:rPr>
          <w:t>https://global.gotomeeting.com/join/945555797</w:t>
        </w:r>
      </w:hyperlink>
      <w:r w:rsidR="00F94969">
        <w:rPr>
          <w:rFonts w:eastAsia="Calibri"/>
          <w:sz w:val="24"/>
          <w:szCs w:val="24"/>
        </w:rPr>
        <w:t xml:space="preserve"> </w:t>
      </w:r>
    </w:p>
    <w:p w14:paraId="33663D9A" w14:textId="09466BC6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60D655EE" w14:textId="394AE90B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6DA827D4" w:rsidR="00216767" w:rsidRPr="006F66B4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3378EA99" w14:textId="72E1F06B" w:rsidR="007147EE" w:rsidRPr="006F66B4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4B4C0474" w14:textId="07410A91" w:rsidR="00344601" w:rsidRDefault="0034460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Earth Day 2021</w:t>
      </w:r>
      <w:r w:rsidR="00F94969">
        <w:rPr>
          <w:rFonts w:ascii="Calibri" w:eastAsia="Calibri" w:hAnsi="Calibri" w:cs="Calibri"/>
          <w:sz w:val="24"/>
          <w:szCs w:val="24"/>
        </w:rPr>
        <w:t xml:space="preserve"> Recap</w:t>
      </w:r>
    </w:p>
    <w:p w14:paraId="68B56A61" w14:textId="1C72F6EE" w:rsidR="00F230A1" w:rsidRDefault="00F230A1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Green Award Program</w:t>
      </w:r>
      <w:r w:rsidR="00F94969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FD61ADE" w14:textId="576CE2CF" w:rsidR="00F94969" w:rsidRDefault="00F94969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PSU Sustainability Program</w:t>
      </w:r>
    </w:p>
    <w:p w14:paraId="0745F0A6" w14:textId="3CB88769" w:rsidR="00F94969" w:rsidRPr="00F94969" w:rsidRDefault="009B48FA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Other Activities?</w:t>
      </w:r>
      <w:bookmarkStart w:id="0" w:name="_GoBack"/>
      <w:bookmarkEnd w:id="0"/>
    </w:p>
    <w:p w14:paraId="60799BEA" w14:textId="458B9518" w:rsidR="00835C2D" w:rsidRPr="00DA025E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D1400"/>
    <w:rsid w:val="00216767"/>
    <w:rsid w:val="00232CC7"/>
    <w:rsid w:val="00270B9B"/>
    <w:rsid w:val="00275D68"/>
    <w:rsid w:val="002A51C8"/>
    <w:rsid w:val="00310329"/>
    <w:rsid w:val="00310706"/>
    <w:rsid w:val="0032786A"/>
    <w:rsid w:val="00333F8D"/>
    <w:rsid w:val="00344601"/>
    <w:rsid w:val="00365D70"/>
    <w:rsid w:val="0039075D"/>
    <w:rsid w:val="003F66BB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6E395E"/>
    <w:rsid w:val="006F66B4"/>
    <w:rsid w:val="00712BD4"/>
    <w:rsid w:val="007147EE"/>
    <w:rsid w:val="007E392D"/>
    <w:rsid w:val="007F4A5E"/>
    <w:rsid w:val="00821C77"/>
    <w:rsid w:val="008251A2"/>
    <w:rsid w:val="00835C2D"/>
    <w:rsid w:val="008C218B"/>
    <w:rsid w:val="008D7A8B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BF2CF3"/>
    <w:rsid w:val="00C04D2E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9455557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DAE0-664B-4BE5-BA0A-166A99D8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2</cp:revision>
  <dcterms:created xsi:type="dcterms:W3CDTF">2021-05-11T22:04:00Z</dcterms:created>
  <dcterms:modified xsi:type="dcterms:W3CDTF">2021-05-11T22:04:00Z</dcterms:modified>
</cp:coreProperties>
</file>