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998218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686C5A0" w:rsidR="4C37DA9C" w:rsidRDefault="00333F8D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November</w:t>
      </w:r>
      <w:r w:rsidR="00AB2C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12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730DD379" w14:textId="77777777" w:rsidR="00333F8D" w:rsidRDefault="4C37DA9C" w:rsidP="00333F8D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333F8D">
          <w:rPr>
            <w:rStyle w:val="Hyperlink"/>
          </w:rPr>
          <w:t>https://global.gotomeeting.com/join/408212597</w:t>
        </w:r>
      </w:hyperlink>
      <w:r w:rsidR="00333F8D">
        <w:t xml:space="preserve"> </w:t>
      </w:r>
    </w:p>
    <w:p w14:paraId="33663D9A" w14:textId="09466BC6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60D655EE" w14:textId="2C749732" w:rsidR="00A676E3" w:rsidRDefault="00A676E3" w:rsidP="00DA025E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14BE55A1" w:rsidR="00216767" w:rsidRDefault="00216767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Update on Recycling Center</w:t>
      </w:r>
      <w:r w:rsidR="00F90421">
        <w:rPr>
          <w:sz w:val="24"/>
          <w:szCs w:val="24"/>
        </w:rPr>
        <w:t xml:space="preserve"> </w:t>
      </w:r>
    </w:p>
    <w:p w14:paraId="11C1D6EC" w14:textId="36C7AAF8" w:rsidR="00D13B90" w:rsidRDefault="00A676E3" w:rsidP="00E246AB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City and County Pandemic Response</w:t>
      </w:r>
    </w:p>
    <w:p w14:paraId="63923D92" w14:textId="73EC56FC" w:rsidR="0096660C" w:rsidRDefault="00AB2C0B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Update on City’s New Wastewater Treatment Plant</w:t>
      </w:r>
    </w:p>
    <w:p w14:paraId="27919E12" w14:textId="33E35677" w:rsidR="0096660C" w:rsidRDefault="00AB2C0B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Aquaponics Project – USD247 Progress</w:t>
      </w:r>
    </w:p>
    <w:p w14:paraId="3378EA99" w14:textId="5D19C96E" w:rsidR="007147EE" w:rsidRDefault="007147EE" w:rsidP="0096660C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Public Transportation</w:t>
      </w:r>
    </w:p>
    <w:p w14:paraId="4F002664" w14:textId="25572F98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693A9A76" w14:textId="7CE30F7A" w:rsidR="007147EE" w:rsidRDefault="007147EE" w:rsidP="00D13B90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Hydroponic Business in Pittsburg</w:t>
      </w:r>
    </w:p>
    <w:p w14:paraId="2DD5C903" w14:textId="3E043C98" w:rsidR="007147EE" w:rsidRDefault="007147EE" w:rsidP="00D13B90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SAC Membership and Applications</w:t>
      </w:r>
      <w:bookmarkStart w:id="0" w:name="_GoBack"/>
      <w:bookmarkEnd w:id="0"/>
    </w:p>
    <w:p w14:paraId="60799BEA" w14:textId="41515BC6" w:rsidR="00835C2D" w:rsidRPr="00DA025E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RPr="00DA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D1400"/>
    <w:rsid w:val="00216767"/>
    <w:rsid w:val="00232CC7"/>
    <w:rsid w:val="00270B9B"/>
    <w:rsid w:val="00275D68"/>
    <w:rsid w:val="002A51C8"/>
    <w:rsid w:val="00310329"/>
    <w:rsid w:val="00310706"/>
    <w:rsid w:val="0032786A"/>
    <w:rsid w:val="00333F8D"/>
    <w:rsid w:val="00365D70"/>
    <w:rsid w:val="0039075D"/>
    <w:rsid w:val="003F66BB"/>
    <w:rsid w:val="0044565E"/>
    <w:rsid w:val="00446DE3"/>
    <w:rsid w:val="004771A9"/>
    <w:rsid w:val="004D623B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712BD4"/>
    <w:rsid w:val="007147EE"/>
    <w:rsid w:val="007E392D"/>
    <w:rsid w:val="007F4A5E"/>
    <w:rsid w:val="00821C77"/>
    <w:rsid w:val="008251A2"/>
    <w:rsid w:val="00835C2D"/>
    <w:rsid w:val="008C218B"/>
    <w:rsid w:val="008D7A8B"/>
    <w:rsid w:val="00927516"/>
    <w:rsid w:val="0096660C"/>
    <w:rsid w:val="009A558A"/>
    <w:rsid w:val="00A01936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C04D2E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54AC"/>
    <w:rsid w:val="00EB6787"/>
    <w:rsid w:val="00F105C2"/>
    <w:rsid w:val="00F25401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4082125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15DA-8592-4AA8-A077-C6E689DE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5</cp:revision>
  <dcterms:created xsi:type="dcterms:W3CDTF">2020-11-12T17:10:00Z</dcterms:created>
  <dcterms:modified xsi:type="dcterms:W3CDTF">2020-11-12T17:27:00Z</dcterms:modified>
</cp:coreProperties>
</file>