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E9A" w:rsidRDefault="00046E89" w:rsidP="00046E89">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457450" cy="885825"/>
            <wp:effectExtent l="0" t="0" r="0" b="9525"/>
            <wp:wrapThrough wrapText="bothSides">
              <wp:wrapPolygon edited="0">
                <wp:start x="0" y="0"/>
                <wp:lineTo x="0" y="21368"/>
                <wp:lineTo x="21433" y="21368"/>
                <wp:lineTo x="214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page">
              <wp14:pctWidth>0</wp14:pctWidth>
            </wp14:sizeRelH>
            <wp14:sizeRelV relativeFrom="page">
              <wp14:pctHeight>0</wp14:pctHeight>
            </wp14:sizeRelV>
          </wp:anchor>
        </w:drawing>
      </w:r>
    </w:p>
    <w:p w:rsidR="00046E89" w:rsidRPr="00372865" w:rsidRDefault="00372865" w:rsidP="00372865">
      <w:pPr>
        <w:jc w:val="center"/>
        <w:rPr>
          <w:b/>
          <w:color w:val="0000FF"/>
          <w:sz w:val="48"/>
          <w:szCs w:val="48"/>
        </w:rPr>
      </w:pPr>
      <w:r w:rsidRPr="00372865">
        <w:rPr>
          <w:b/>
          <w:color w:val="0000FF"/>
          <w:sz w:val="48"/>
          <w:szCs w:val="48"/>
        </w:rPr>
        <w:t>JOB DESCRIPTION</w:t>
      </w:r>
    </w:p>
    <w:p w:rsidR="00372865" w:rsidRDefault="00372865" w:rsidP="00372865">
      <w:pPr>
        <w:jc w:val="center"/>
        <w:rPr>
          <w:b/>
          <w:sz w:val="28"/>
          <w:szCs w:val="28"/>
        </w:rPr>
      </w:pPr>
    </w:p>
    <w:p w:rsidR="00046E89" w:rsidRPr="00372865" w:rsidRDefault="0004500D" w:rsidP="00046E89">
      <w:pPr>
        <w:jc w:val="center"/>
        <w:rPr>
          <w:sz w:val="36"/>
          <w:szCs w:val="36"/>
        </w:rPr>
      </w:pPr>
      <w:r w:rsidRPr="00372865">
        <w:rPr>
          <w:noProof/>
          <w:sz w:val="36"/>
          <w:szCs w:val="36"/>
        </w:rPr>
        <mc:AlternateContent>
          <mc:Choice Requires="wps">
            <w:drawing>
              <wp:anchor distT="45720" distB="45720" distL="114300" distR="114300" simplePos="0" relativeHeight="251662336" behindDoc="0" locked="0" layoutInCell="1" allowOverlap="1" wp14:anchorId="181A6850" wp14:editId="48209277">
                <wp:simplePos x="0" y="0"/>
                <wp:positionH relativeFrom="margin">
                  <wp:align>right</wp:align>
                </wp:positionH>
                <wp:positionV relativeFrom="paragraph">
                  <wp:posOffset>1618615</wp:posOffset>
                </wp:positionV>
                <wp:extent cx="6705600" cy="6362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362700"/>
                        </a:xfrm>
                        <a:prstGeom prst="rect">
                          <a:avLst/>
                        </a:prstGeom>
                        <a:solidFill>
                          <a:srgbClr val="FFFFFF"/>
                        </a:solidFill>
                        <a:ln w="9525">
                          <a:solidFill>
                            <a:srgbClr val="000000"/>
                          </a:solidFill>
                          <a:miter lim="800000"/>
                          <a:headEnd/>
                          <a:tailEnd/>
                        </a:ln>
                      </wps:spPr>
                      <wps:txbx id="1">
                        <w:txbxContent>
                          <w:p w:rsidR="006675D4" w:rsidRDefault="00397020" w:rsidP="00397020">
                            <w:pPr>
                              <w:rPr>
                                <w:b/>
                                <w:sz w:val="24"/>
                                <w:szCs w:val="24"/>
                              </w:rPr>
                            </w:pPr>
                            <w:r>
                              <w:rPr>
                                <w:b/>
                                <w:sz w:val="24"/>
                                <w:szCs w:val="24"/>
                              </w:rPr>
                              <w:t>POSITION SUMMARY</w:t>
                            </w:r>
                          </w:p>
                          <w:p w:rsidR="00AD14DF" w:rsidRDefault="00721E9F" w:rsidP="00721E9F">
                            <w:r>
                              <w:t>Responsible for assisting in the development and execution of the sections budget, manning, and resource utilization process. Assists Assistant Director and Support Managers with the management and supervision of section foreman, and multiple work crews. Reviews, directs, and assigns work orders in the construction, inspection and maintenance of the water distribution system. Works independently under minimal supervision. This position directs the duties of multiple work crews that perform maintenance, repair, inspection and construction to the water distribution system or the water treatment plant. Helps determine means, methods and staffing to complete a variety of maintenance, inspection and repair activity. Determines the type and application of equipment to use in all aspects of construction, maintenance, inspection and repair operations. Represents the Water Division at pre-construction meetings, contractor/developer construction sites, etc. to ensure Division interests are met. Ensures compliance with all specifications and standards and environmental and safety regulations. Responds and assists in regular hour and after-hour emergencies (24) twenty-four hours a day on a scheduled call rotation.</w:t>
                            </w:r>
                          </w:p>
                          <w:p w:rsidR="00AC2D72" w:rsidRDefault="00AC2D72" w:rsidP="00AD14DF">
                            <w:pPr>
                              <w:rPr>
                                <w:b/>
                                <w:sz w:val="24"/>
                                <w:szCs w:val="24"/>
                              </w:rPr>
                            </w:pPr>
                            <w:r>
                              <w:rPr>
                                <w:b/>
                                <w:sz w:val="24"/>
                                <w:szCs w:val="24"/>
                              </w:rPr>
                              <w:t xml:space="preserve">DUTIES AND RESPONSIBILITIES </w:t>
                            </w:r>
                          </w:p>
                          <w:p w:rsidR="00721E9F" w:rsidRDefault="00721E9F" w:rsidP="00EF39F5">
                            <w:pPr>
                              <w:pStyle w:val="ListParagraph"/>
                              <w:numPr>
                                <w:ilvl w:val="0"/>
                                <w:numId w:val="2"/>
                              </w:numPr>
                              <w:rPr>
                                <w:szCs w:val="24"/>
                              </w:rPr>
                            </w:pPr>
                            <w:r w:rsidRPr="00721E9F">
                              <w:rPr>
                                <w:szCs w:val="24"/>
                              </w:rPr>
                              <w:t>Directs, plans, schedules, coordinates, and assigns work to multiple work crews, contractors and/or plumbers in the area of construction, maintenance, metering, inspection and repair of all aspects of a water distribution system.</w:t>
                            </w:r>
                          </w:p>
                          <w:p w:rsidR="00721E9F" w:rsidRPr="00721E9F" w:rsidRDefault="00721E9F" w:rsidP="00EF39F5">
                            <w:pPr>
                              <w:pStyle w:val="ListParagraph"/>
                              <w:numPr>
                                <w:ilvl w:val="0"/>
                                <w:numId w:val="2"/>
                              </w:numPr>
                              <w:rPr>
                                <w:szCs w:val="24"/>
                              </w:rPr>
                            </w:pPr>
                            <w:r w:rsidRPr="00721E9F">
                              <w:rPr>
                                <w:szCs w:val="24"/>
                              </w:rPr>
                              <w:t>Reviews work in progress to ensure assignments are completed in an efficient cost-effective manner. Adjusts means, methods, labor and equipment to maximize</w:t>
                            </w:r>
                            <w:r>
                              <w:rPr>
                                <w:szCs w:val="24"/>
                              </w:rPr>
                              <w:t xml:space="preserve"> </w:t>
                            </w:r>
                            <w:r w:rsidRPr="00721E9F">
                              <w:rPr>
                                <w:szCs w:val="24"/>
                              </w:rPr>
                              <w:t>efficiencies and cost effectiveness.</w:t>
                            </w:r>
                          </w:p>
                          <w:p w:rsidR="00721E9F" w:rsidRPr="00721E9F" w:rsidRDefault="00721E9F" w:rsidP="00EF39F5">
                            <w:pPr>
                              <w:pStyle w:val="ListParagraph"/>
                              <w:numPr>
                                <w:ilvl w:val="0"/>
                                <w:numId w:val="1"/>
                              </w:numPr>
                              <w:rPr>
                                <w:szCs w:val="24"/>
                              </w:rPr>
                            </w:pPr>
                            <w:r w:rsidRPr="00721E9F">
                              <w:rPr>
                                <w:szCs w:val="24"/>
                              </w:rPr>
                              <w:t>Assists Manager and Assistant Manager with the evaluation and accountability for work performance, optimization and behavior of the assigned work force. Assists in the review and evaluation of maintenance reports on work crew performance especially related to quantity and quality of work completed and participates in the planning of adjustment of means, methods, labor and equipment to maximize efficiencies and cost</w:t>
                            </w:r>
                            <w:r>
                              <w:rPr>
                                <w:szCs w:val="24"/>
                              </w:rPr>
                              <w:t xml:space="preserve"> </w:t>
                            </w:r>
                            <w:r w:rsidRPr="00721E9F">
                              <w:rPr>
                                <w:szCs w:val="24"/>
                              </w:rPr>
                              <w:t xml:space="preserve">effectiveness. </w:t>
                            </w:r>
                          </w:p>
                          <w:p w:rsidR="00721E9F" w:rsidRPr="00721E9F" w:rsidRDefault="00721E9F" w:rsidP="00EF39F5">
                            <w:pPr>
                              <w:pStyle w:val="ListParagraph"/>
                              <w:numPr>
                                <w:ilvl w:val="0"/>
                                <w:numId w:val="1"/>
                              </w:numPr>
                              <w:rPr>
                                <w:szCs w:val="24"/>
                              </w:rPr>
                            </w:pPr>
                            <w:r w:rsidRPr="00721E9F">
                              <w:rPr>
                                <w:szCs w:val="24"/>
                              </w:rPr>
                              <w:t xml:space="preserve">Provides assistance to Division emergencies including after hours and will be on a </w:t>
                            </w:r>
                            <w:proofErr w:type="gramStart"/>
                            <w:r w:rsidRPr="00721E9F">
                              <w:rPr>
                                <w:szCs w:val="24"/>
                              </w:rPr>
                              <w:t>24 hour</w:t>
                            </w:r>
                            <w:proofErr w:type="gramEnd"/>
                            <w:r w:rsidRPr="00721E9F">
                              <w:rPr>
                                <w:szCs w:val="24"/>
                              </w:rPr>
                              <w:t xml:space="preserve"> call rotation. Monitors systems operation to ensure efficiency and compliance</w:t>
                            </w:r>
                            <w:r>
                              <w:rPr>
                                <w:szCs w:val="24"/>
                              </w:rPr>
                              <w:t xml:space="preserve"> </w:t>
                            </w:r>
                            <w:r w:rsidRPr="00721E9F">
                              <w:rPr>
                                <w:szCs w:val="24"/>
                              </w:rPr>
                              <w:t>with specifications, standards, environmental and safety regulation.</w:t>
                            </w:r>
                          </w:p>
                          <w:p w:rsidR="00721E9F" w:rsidRDefault="00721E9F" w:rsidP="00EF39F5">
                            <w:pPr>
                              <w:pStyle w:val="ListParagraph"/>
                              <w:numPr>
                                <w:ilvl w:val="0"/>
                                <w:numId w:val="1"/>
                              </w:numPr>
                              <w:rPr>
                                <w:szCs w:val="24"/>
                              </w:rPr>
                            </w:pPr>
                            <w:r w:rsidRPr="00721E9F">
                              <w:rPr>
                                <w:szCs w:val="24"/>
                              </w:rPr>
                              <w:t>Performs personnel actions to include participating in hiring process, and leave administration, disciplinary actions, and other associated tasks</w:t>
                            </w:r>
                            <w:r>
                              <w:rPr>
                                <w:szCs w:val="24"/>
                              </w:rPr>
                              <w:t>.</w:t>
                            </w:r>
                          </w:p>
                          <w:p w:rsidR="00721E9F" w:rsidRPr="00721E9F" w:rsidRDefault="00721E9F" w:rsidP="00EF39F5">
                            <w:pPr>
                              <w:pStyle w:val="ListParagraph"/>
                              <w:numPr>
                                <w:ilvl w:val="0"/>
                                <w:numId w:val="1"/>
                              </w:numPr>
                              <w:rPr>
                                <w:szCs w:val="24"/>
                              </w:rPr>
                            </w:pPr>
                            <w:r w:rsidRPr="00721E9F">
                              <w:rPr>
                                <w:szCs w:val="24"/>
                              </w:rPr>
                              <w:t>Conducts employee performance appraisals and listens to employee feedback. Assigns employee goals and reviews training needs. Documents performance issues, recommends</w:t>
                            </w:r>
                            <w:r>
                              <w:rPr>
                                <w:szCs w:val="24"/>
                              </w:rPr>
                              <w:t xml:space="preserve"> </w:t>
                            </w:r>
                            <w:r w:rsidRPr="00721E9F">
                              <w:rPr>
                                <w:szCs w:val="24"/>
                              </w:rPr>
                              <w:t>and/or administers discipline as necessary.</w:t>
                            </w:r>
                          </w:p>
                          <w:p w:rsidR="00721E9F" w:rsidRPr="00721E9F" w:rsidRDefault="00721E9F" w:rsidP="00721E9F">
                            <w:pPr>
                              <w:rPr>
                                <w:b/>
                                <w:sz w:val="24"/>
                                <w:szCs w:val="24"/>
                              </w:rPr>
                            </w:pPr>
                            <w:r w:rsidRPr="00721E9F">
                              <w:rPr>
                                <w:b/>
                                <w:sz w:val="24"/>
                                <w:szCs w:val="24"/>
                              </w:rPr>
                              <w:t xml:space="preserve">DUTIES AND RESPONSIBILITIES </w:t>
                            </w:r>
                            <w:r>
                              <w:rPr>
                                <w:b/>
                                <w:sz w:val="24"/>
                                <w:szCs w:val="24"/>
                              </w:rPr>
                              <w:t>continued</w:t>
                            </w:r>
                          </w:p>
                          <w:p w:rsidR="00721E9F" w:rsidRDefault="00721E9F" w:rsidP="00EF39F5">
                            <w:pPr>
                              <w:pStyle w:val="ListParagraph"/>
                              <w:numPr>
                                <w:ilvl w:val="0"/>
                                <w:numId w:val="1"/>
                              </w:numPr>
                              <w:rPr>
                                <w:szCs w:val="24"/>
                              </w:rPr>
                            </w:pPr>
                            <w:r w:rsidRPr="00721E9F">
                              <w:rPr>
                                <w:szCs w:val="24"/>
                              </w:rPr>
                              <w:t>Solves complex problems by studying layout drawings, as-built drawings, wiring and schematic drawings, and by analyzing construction and operating characteristics.</w:t>
                            </w:r>
                            <w:r>
                              <w:rPr>
                                <w:szCs w:val="24"/>
                              </w:rPr>
                              <w:t xml:space="preserve"> </w:t>
                            </w:r>
                          </w:p>
                          <w:p w:rsidR="00721E9F" w:rsidRPr="00721E9F" w:rsidRDefault="00721E9F" w:rsidP="00EF39F5">
                            <w:pPr>
                              <w:pStyle w:val="ListParagraph"/>
                              <w:numPr>
                                <w:ilvl w:val="0"/>
                                <w:numId w:val="1"/>
                              </w:numPr>
                              <w:rPr>
                                <w:szCs w:val="24"/>
                              </w:rPr>
                            </w:pPr>
                            <w:r w:rsidRPr="00721E9F">
                              <w:rPr>
                                <w:szCs w:val="24"/>
                              </w:rPr>
                              <w:t>Develops and establishes operation, inspection and maintenance procedures to ensure</w:t>
                            </w:r>
                            <w:r>
                              <w:rPr>
                                <w:szCs w:val="24"/>
                              </w:rPr>
                              <w:t xml:space="preserve"> </w:t>
                            </w:r>
                            <w:r w:rsidRPr="00721E9F">
                              <w:rPr>
                                <w:szCs w:val="24"/>
                              </w:rPr>
                              <w:t xml:space="preserve">maximum efficiency and compliance with Division policies. </w:t>
                            </w:r>
                          </w:p>
                          <w:p w:rsidR="00721E9F" w:rsidRPr="00721E9F" w:rsidRDefault="00721E9F" w:rsidP="00EF39F5">
                            <w:pPr>
                              <w:pStyle w:val="ListParagraph"/>
                              <w:numPr>
                                <w:ilvl w:val="0"/>
                                <w:numId w:val="1"/>
                              </w:numPr>
                              <w:rPr>
                                <w:szCs w:val="24"/>
                              </w:rPr>
                            </w:pPr>
                            <w:r w:rsidRPr="00721E9F">
                              <w:rPr>
                                <w:szCs w:val="24"/>
                              </w:rPr>
                              <w:t>Monitors and evaluates employee capabilities and provides training and technical</w:t>
                            </w:r>
                            <w:r>
                              <w:rPr>
                                <w:szCs w:val="24"/>
                              </w:rPr>
                              <w:t xml:space="preserve"> </w:t>
                            </w:r>
                            <w:r w:rsidRPr="00721E9F">
                              <w:rPr>
                                <w:szCs w:val="24"/>
                              </w:rPr>
                              <w:t>support as needed for employee advancement job success.</w:t>
                            </w:r>
                          </w:p>
                          <w:p w:rsidR="00721E9F" w:rsidRPr="00721E9F" w:rsidRDefault="00721E9F" w:rsidP="00EF39F5">
                            <w:pPr>
                              <w:pStyle w:val="ListParagraph"/>
                              <w:numPr>
                                <w:ilvl w:val="0"/>
                                <w:numId w:val="1"/>
                              </w:numPr>
                              <w:rPr>
                                <w:szCs w:val="24"/>
                              </w:rPr>
                            </w:pPr>
                            <w:r w:rsidRPr="00721E9F">
                              <w:rPr>
                                <w:szCs w:val="24"/>
                              </w:rPr>
                              <w:t>Plans construction equipment and tool needs for assigned crews. Within budget restraints and purchasing guidelines authorize the purchase of equipment and tools and needed. Oversees maintenance and repair of tools and equipment and purchase of</w:t>
                            </w:r>
                            <w:r>
                              <w:rPr>
                                <w:szCs w:val="24"/>
                              </w:rPr>
                              <w:t xml:space="preserve"> </w:t>
                            </w:r>
                            <w:r w:rsidRPr="00721E9F">
                              <w:rPr>
                                <w:szCs w:val="24"/>
                              </w:rPr>
                              <w:t xml:space="preserve">equipment and tools. </w:t>
                            </w:r>
                          </w:p>
                          <w:p w:rsidR="00721E9F" w:rsidRPr="00721E9F" w:rsidRDefault="00721E9F" w:rsidP="00EF39F5">
                            <w:pPr>
                              <w:pStyle w:val="ListParagraph"/>
                              <w:numPr>
                                <w:ilvl w:val="0"/>
                                <w:numId w:val="1"/>
                              </w:numPr>
                              <w:rPr>
                                <w:szCs w:val="24"/>
                              </w:rPr>
                            </w:pPr>
                            <w:r w:rsidRPr="00721E9F">
                              <w:rPr>
                                <w:szCs w:val="24"/>
                              </w:rPr>
                              <w:t>Investigates and resolves matters dealing with customer complaints.</w:t>
                            </w:r>
                          </w:p>
                          <w:p w:rsidR="007E0867" w:rsidRPr="007E0867" w:rsidRDefault="007E0867" w:rsidP="00D96AEB">
                            <w:pPr>
                              <w:rPr>
                                <w:b/>
                                <w:sz w:val="24"/>
                                <w:szCs w:val="24"/>
                              </w:rPr>
                            </w:pPr>
                            <w:r w:rsidRPr="007E0867">
                              <w:rPr>
                                <w:b/>
                                <w:sz w:val="24"/>
                                <w:szCs w:val="24"/>
                              </w:rPr>
                              <w:t>POSITION COMPETENCIES</w:t>
                            </w:r>
                          </w:p>
                          <w:p w:rsidR="00721E9F" w:rsidRDefault="00721E9F" w:rsidP="00EF39F5">
                            <w:pPr>
                              <w:pStyle w:val="ListParagraph"/>
                              <w:numPr>
                                <w:ilvl w:val="0"/>
                                <w:numId w:val="3"/>
                              </w:numPr>
                            </w:pPr>
                            <w:r>
                              <w:t xml:space="preserve">Excellent knowledge of processes and equipment such as main purification, sampling methods, and pressure testing methods. Knowledge of existing distribution system, contingency water operations; maintenance of water systems; inspection and corrosion prevention. </w:t>
                            </w:r>
                          </w:p>
                          <w:p w:rsidR="00721E9F" w:rsidRDefault="00721E9F" w:rsidP="00EF39F5">
                            <w:pPr>
                              <w:pStyle w:val="ListParagraph"/>
                              <w:numPr>
                                <w:ilvl w:val="0"/>
                                <w:numId w:val="3"/>
                              </w:numPr>
                            </w:pPr>
                            <w:r>
                              <w:t xml:space="preserve">Ability to resolve employee conflicts and find suitable resolutions </w:t>
                            </w:r>
                          </w:p>
                          <w:p w:rsidR="00721E9F" w:rsidRDefault="00721E9F" w:rsidP="00EF39F5">
                            <w:pPr>
                              <w:pStyle w:val="ListParagraph"/>
                              <w:numPr>
                                <w:ilvl w:val="0"/>
                                <w:numId w:val="3"/>
                              </w:numPr>
                            </w:pPr>
                            <w:r>
                              <w:t xml:space="preserve">Able to analyze a given situation and make timely decisions </w:t>
                            </w:r>
                          </w:p>
                          <w:p w:rsidR="00721E9F" w:rsidRDefault="00721E9F" w:rsidP="00EF39F5">
                            <w:pPr>
                              <w:pStyle w:val="ListParagraph"/>
                              <w:numPr>
                                <w:ilvl w:val="0"/>
                                <w:numId w:val="3"/>
                              </w:numPr>
                            </w:pPr>
                            <w:r>
                              <w:t xml:space="preserve">Able to read and comprehend technical manuals, blueprints, drawings and specifications. Shop mathematics. </w:t>
                            </w:r>
                          </w:p>
                          <w:p w:rsidR="00721E9F" w:rsidRDefault="00721E9F" w:rsidP="00EF39F5">
                            <w:pPr>
                              <w:pStyle w:val="ListParagraph"/>
                              <w:numPr>
                                <w:ilvl w:val="0"/>
                                <w:numId w:val="3"/>
                              </w:numPr>
                            </w:pPr>
                            <w:r>
                              <w:t xml:space="preserve">Capital Planning </w:t>
                            </w:r>
                          </w:p>
                          <w:p w:rsidR="00721E9F" w:rsidRDefault="00721E9F" w:rsidP="00EF39F5">
                            <w:pPr>
                              <w:pStyle w:val="ListParagraph"/>
                              <w:numPr>
                                <w:ilvl w:val="0"/>
                                <w:numId w:val="3"/>
                              </w:numPr>
                            </w:pPr>
                            <w:r>
                              <w:t xml:space="preserve">Budget Oversight </w:t>
                            </w:r>
                          </w:p>
                          <w:p w:rsidR="00721E9F" w:rsidRDefault="00721E9F" w:rsidP="00EF39F5">
                            <w:pPr>
                              <w:pStyle w:val="ListParagraph"/>
                              <w:numPr>
                                <w:ilvl w:val="0"/>
                                <w:numId w:val="3"/>
                              </w:numPr>
                            </w:pPr>
                            <w:r>
                              <w:t xml:space="preserve">Inventory Control </w:t>
                            </w:r>
                          </w:p>
                          <w:p w:rsidR="00721E9F" w:rsidRDefault="00721E9F" w:rsidP="00EF39F5">
                            <w:pPr>
                              <w:pStyle w:val="ListParagraph"/>
                              <w:numPr>
                                <w:ilvl w:val="0"/>
                                <w:numId w:val="3"/>
                              </w:numPr>
                            </w:pPr>
                            <w:r>
                              <w:t xml:space="preserve">Performance Indicators </w:t>
                            </w:r>
                          </w:p>
                          <w:p w:rsidR="00721E9F" w:rsidRDefault="00721E9F" w:rsidP="00EF39F5">
                            <w:pPr>
                              <w:pStyle w:val="ListParagraph"/>
                              <w:numPr>
                                <w:ilvl w:val="0"/>
                                <w:numId w:val="3"/>
                              </w:numPr>
                            </w:pPr>
                            <w:r>
                              <w:t>Environmental Compliance</w:t>
                            </w:r>
                          </w:p>
                          <w:p w:rsidR="00721E9F" w:rsidRDefault="00721E9F" w:rsidP="00EF39F5">
                            <w:pPr>
                              <w:pStyle w:val="ListParagraph"/>
                              <w:numPr>
                                <w:ilvl w:val="0"/>
                                <w:numId w:val="3"/>
                              </w:numPr>
                            </w:pPr>
                            <w:r>
                              <w:t xml:space="preserve">Personnel Leadership </w:t>
                            </w:r>
                          </w:p>
                          <w:p w:rsidR="005C2CF1" w:rsidRPr="00721E9F" w:rsidRDefault="00721E9F" w:rsidP="00EF39F5">
                            <w:pPr>
                              <w:pStyle w:val="ListParagraph"/>
                              <w:numPr>
                                <w:ilvl w:val="0"/>
                                <w:numId w:val="3"/>
                              </w:numPr>
                              <w:rPr>
                                <w:b/>
                                <w:sz w:val="24"/>
                                <w:szCs w:val="24"/>
                              </w:rPr>
                            </w:pPr>
                            <w:r>
                              <w:t>Contractor / Vendor: Collaboration &amp; Management</w:t>
                            </w:r>
                          </w:p>
                          <w:p w:rsidR="007E0867" w:rsidRDefault="007E0867" w:rsidP="007E0867">
                            <w:pPr>
                              <w:rPr>
                                <w:b/>
                                <w:sz w:val="24"/>
                                <w:szCs w:val="24"/>
                              </w:rPr>
                            </w:pPr>
                            <w:r w:rsidRPr="007E0867">
                              <w:rPr>
                                <w:b/>
                                <w:sz w:val="24"/>
                                <w:szCs w:val="24"/>
                              </w:rPr>
                              <w:t>EDUCATION</w:t>
                            </w:r>
                            <w:r w:rsidR="00852976">
                              <w:rPr>
                                <w:b/>
                                <w:sz w:val="24"/>
                                <w:szCs w:val="24"/>
                              </w:rPr>
                              <w:t xml:space="preserve"> &amp; QUALIFICATIONS</w:t>
                            </w:r>
                          </w:p>
                          <w:p w:rsidR="00721E9F" w:rsidRPr="00EF39F5" w:rsidRDefault="00721E9F" w:rsidP="00EF39F5">
                            <w:pPr>
                              <w:pStyle w:val="ListParagraph"/>
                              <w:numPr>
                                <w:ilvl w:val="0"/>
                                <w:numId w:val="4"/>
                              </w:numPr>
                              <w:rPr>
                                <w:szCs w:val="24"/>
                              </w:rPr>
                            </w:pPr>
                            <w:r w:rsidRPr="00EF39F5">
                              <w:rPr>
                                <w:szCs w:val="24"/>
                              </w:rPr>
                              <w:t xml:space="preserve">Bachelor's Degree and 3 years of relevant work experience. </w:t>
                            </w:r>
                          </w:p>
                          <w:p w:rsidR="00721E9F" w:rsidRPr="00EF39F5" w:rsidRDefault="00721E9F" w:rsidP="00EF39F5">
                            <w:pPr>
                              <w:pStyle w:val="ListParagraph"/>
                              <w:numPr>
                                <w:ilvl w:val="1"/>
                                <w:numId w:val="4"/>
                              </w:numPr>
                              <w:rPr>
                                <w:szCs w:val="24"/>
                              </w:rPr>
                            </w:pPr>
                            <w:r w:rsidRPr="00EF39F5">
                              <w:rPr>
                                <w:szCs w:val="24"/>
                              </w:rPr>
                              <w:t>Associate's degree or equivalent trade school certificate and 5 years of relevant</w:t>
                            </w:r>
                            <w:r w:rsidR="00EF39F5" w:rsidRPr="00EF39F5">
                              <w:rPr>
                                <w:szCs w:val="24"/>
                              </w:rPr>
                              <w:t xml:space="preserve"> </w:t>
                            </w:r>
                            <w:r w:rsidRPr="00EF39F5">
                              <w:rPr>
                                <w:szCs w:val="24"/>
                              </w:rPr>
                              <w:t>work experience.</w:t>
                            </w:r>
                          </w:p>
                          <w:p w:rsidR="00721E9F" w:rsidRPr="00EF39F5" w:rsidRDefault="00721E9F" w:rsidP="00EF39F5">
                            <w:pPr>
                              <w:pStyle w:val="ListParagraph"/>
                              <w:numPr>
                                <w:ilvl w:val="1"/>
                                <w:numId w:val="4"/>
                              </w:numPr>
                              <w:rPr>
                                <w:szCs w:val="24"/>
                              </w:rPr>
                            </w:pPr>
                            <w:r w:rsidRPr="00EF39F5">
                              <w:rPr>
                                <w:szCs w:val="24"/>
                              </w:rPr>
                              <w:t>High school graduation or equivalent and 7 years of relevant work experience.</w:t>
                            </w:r>
                          </w:p>
                          <w:p w:rsidR="00721E9F" w:rsidRPr="00EF39F5" w:rsidRDefault="00721E9F" w:rsidP="00EF39F5">
                            <w:pPr>
                              <w:pStyle w:val="ListParagraph"/>
                              <w:numPr>
                                <w:ilvl w:val="0"/>
                                <w:numId w:val="4"/>
                              </w:numPr>
                              <w:rPr>
                                <w:szCs w:val="24"/>
                              </w:rPr>
                            </w:pPr>
                            <w:r w:rsidRPr="00EF39F5">
                              <w:rPr>
                                <w:szCs w:val="24"/>
                              </w:rPr>
                              <w:t>Association of Boards of Certification Water Distribution Operator Class IV</w:t>
                            </w:r>
                            <w:r w:rsidR="00EF39F5" w:rsidRPr="00EF39F5">
                              <w:rPr>
                                <w:szCs w:val="24"/>
                              </w:rPr>
                              <w:t xml:space="preserve"> </w:t>
                            </w:r>
                            <w:r w:rsidRPr="00EF39F5">
                              <w:rPr>
                                <w:szCs w:val="24"/>
                              </w:rPr>
                              <w:t xml:space="preserve">Certification </w:t>
                            </w:r>
                          </w:p>
                          <w:p w:rsidR="00721E9F" w:rsidRPr="00EF39F5" w:rsidRDefault="00721E9F" w:rsidP="00EF39F5">
                            <w:pPr>
                              <w:pStyle w:val="ListParagraph"/>
                              <w:numPr>
                                <w:ilvl w:val="0"/>
                                <w:numId w:val="4"/>
                              </w:numPr>
                              <w:rPr>
                                <w:szCs w:val="24"/>
                              </w:rPr>
                            </w:pPr>
                            <w:r w:rsidRPr="00EF39F5">
                              <w:rPr>
                                <w:szCs w:val="24"/>
                              </w:rPr>
                              <w:t xml:space="preserve">Certification of supervisory or personnel leadership training. </w:t>
                            </w:r>
                          </w:p>
                          <w:p w:rsidR="00721E9F" w:rsidRPr="00EF39F5" w:rsidRDefault="00721E9F" w:rsidP="00EF39F5">
                            <w:pPr>
                              <w:pStyle w:val="ListParagraph"/>
                              <w:numPr>
                                <w:ilvl w:val="0"/>
                                <w:numId w:val="4"/>
                              </w:numPr>
                              <w:rPr>
                                <w:szCs w:val="24"/>
                              </w:rPr>
                            </w:pPr>
                            <w:r w:rsidRPr="00EF39F5">
                              <w:rPr>
                                <w:szCs w:val="24"/>
                              </w:rPr>
                              <w:t>Utilize Memberships &amp; Trade Affiliations with organization such as the following</w:t>
                            </w:r>
                            <w:r w:rsidR="00EF39F5" w:rsidRPr="00EF39F5">
                              <w:rPr>
                                <w:szCs w:val="24"/>
                              </w:rPr>
                              <w:t xml:space="preserve"> </w:t>
                            </w:r>
                            <w:r w:rsidRPr="00EF39F5">
                              <w:rPr>
                                <w:szCs w:val="24"/>
                              </w:rPr>
                              <w:t xml:space="preserve">for industry updates and or continuing educational opportunities. </w:t>
                            </w:r>
                          </w:p>
                          <w:p w:rsidR="00721E9F" w:rsidRPr="00EF39F5" w:rsidRDefault="00721E9F" w:rsidP="00EF39F5">
                            <w:pPr>
                              <w:pStyle w:val="ListParagraph"/>
                              <w:numPr>
                                <w:ilvl w:val="1"/>
                                <w:numId w:val="4"/>
                              </w:numPr>
                              <w:rPr>
                                <w:szCs w:val="24"/>
                              </w:rPr>
                            </w:pPr>
                            <w:r w:rsidRPr="00EF39F5">
                              <w:rPr>
                                <w:szCs w:val="24"/>
                              </w:rPr>
                              <w:t>American Water Works Association</w:t>
                            </w:r>
                          </w:p>
                          <w:p w:rsidR="00721E9F" w:rsidRPr="00EF39F5" w:rsidRDefault="00721E9F" w:rsidP="00EF39F5">
                            <w:pPr>
                              <w:pStyle w:val="ListParagraph"/>
                              <w:numPr>
                                <w:ilvl w:val="1"/>
                                <w:numId w:val="4"/>
                              </w:numPr>
                              <w:rPr>
                                <w:szCs w:val="24"/>
                              </w:rPr>
                            </w:pPr>
                            <w:r w:rsidRPr="00EF39F5">
                              <w:rPr>
                                <w:szCs w:val="24"/>
                              </w:rPr>
                              <w:t>Kansas Rural Water Association</w:t>
                            </w:r>
                          </w:p>
                          <w:p w:rsidR="00721E9F" w:rsidRPr="00EF39F5" w:rsidRDefault="00721E9F" w:rsidP="00EF39F5">
                            <w:pPr>
                              <w:pStyle w:val="ListParagraph"/>
                              <w:numPr>
                                <w:ilvl w:val="1"/>
                                <w:numId w:val="4"/>
                              </w:numPr>
                            </w:pPr>
                            <w:r w:rsidRPr="00EF39F5">
                              <w:t>Kansas Municipal Utilities</w:t>
                            </w:r>
                          </w:p>
                          <w:p w:rsidR="00721E9F" w:rsidRPr="00EF39F5" w:rsidRDefault="00721E9F" w:rsidP="00EF39F5">
                            <w:pPr>
                              <w:pStyle w:val="ListParagraph"/>
                              <w:numPr>
                                <w:ilvl w:val="1"/>
                                <w:numId w:val="4"/>
                              </w:numPr>
                            </w:pPr>
                            <w:r w:rsidRPr="00EF39F5">
                              <w:t>American Public Works Association.</w:t>
                            </w:r>
                          </w:p>
                          <w:p w:rsidR="00721E9F" w:rsidRPr="00EF39F5" w:rsidRDefault="00721E9F" w:rsidP="00EF39F5">
                            <w:pPr>
                              <w:pStyle w:val="ListParagraph"/>
                              <w:numPr>
                                <w:ilvl w:val="0"/>
                                <w:numId w:val="6"/>
                              </w:numPr>
                            </w:pPr>
                            <w:r w:rsidRPr="00EF39F5">
                              <w:t>Proven knowledge of understanding of the need and use of tools and equipment to</w:t>
                            </w:r>
                            <w:r w:rsidR="00EF39F5" w:rsidRPr="00EF39F5">
                              <w:t xml:space="preserve"> </w:t>
                            </w:r>
                            <w:r w:rsidRPr="00EF39F5">
                              <w:t>perform the work.</w:t>
                            </w:r>
                          </w:p>
                          <w:p w:rsidR="00721E9F" w:rsidRPr="00EF39F5" w:rsidRDefault="00721E9F" w:rsidP="00EF39F5">
                            <w:pPr>
                              <w:pStyle w:val="ListParagraph"/>
                              <w:numPr>
                                <w:ilvl w:val="0"/>
                                <w:numId w:val="5"/>
                              </w:numPr>
                            </w:pPr>
                            <w:r w:rsidRPr="00EF39F5">
                              <w:t>Other Certifications and Training Requirements</w:t>
                            </w:r>
                          </w:p>
                          <w:p w:rsidR="00721E9F" w:rsidRPr="00EF39F5" w:rsidRDefault="00721E9F" w:rsidP="00EF39F5">
                            <w:pPr>
                              <w:pStyle w:val="ListParagraph"/>
                              <w:numPr>
                                <w:ilvl w:val="1"/>
                                <w:numId w:val="5"/>
                              </w:numPr>
                            </w:pPr>
                            <w:r w:rsidRPr="00EF39F5">
                              <w:t>Occupational Safety and Health Administration - 10 Hour</w:t>
                            </w:r>
                          </w:p>
                          <w:p w:rsidR="00721E9F" w:rsidRPr="00EF39F5" w:rsidRDefault="00721E9F" w:rsidP="00EF39F5">
                            <w:pPr>
                              <w:pStyle w:val="ListParagraph"/>
                              <w:numPr>
                                <w:ilvl w:val="1"/>
                                <w:numId w:val="5"/>
                              </w:numPr>
                            </w:pPr>
                            <w:r w:rsidRPr="00EF39F5">
                              <w:t>Cardiopulmonary Resuscitation Training</w:t>
                            </w:r>
                          </w:p>
                          <w:p w:rsidR="00EF39F5" w:rsidRPr="00EF39F5" w:rsidRDefault="00EF39F5" w:rsidP="00EF39F5">
                            <w:pPr>
                              <w:rPr>
                                <w:b/>
                                <w:sz w:val="24"/>
                                <w:szCs w:val="24"/>
                              </w:rPr>
                            </w:pPr>
                            <w:r w:rsidRPr="00EF39F5">
                              <w:rPr>
                                <w:b/>
                                <w:sz w:val="24"/>
                                <w:szCs w:val="24"/>
                              </w:rPr>
                              <w:t>EDUCATION &amp; QUALIFICATIONS</w:t>
                            </w:r>
                            <w:r>
                              <w:rPr>
                                <w:b/>
                                <w:sz w:val="24"/>
                                <w:szCs w:val="24"/>
                              </w:rPr>
                              <w:t xml:space="preserve"> continued</w:t>
                            </w:r>
                          </w:p>
                          <w:p w:rsidR="00721E9F" w:rsidRPr="00EF39F5" w:rsidRDefault="00721E9F" w:rsidP="00EF39F5">
                            <w:pPr>
                              <w:pStyle w:val="ListParagraph"/>
                              <w:numPr>
                                <w:ilvl w:val="1"/>
                                <w:numId w:val="5"/>
                              </w:numPr>
                            </w:pPr>
                            <w:r w:rsidRPr="00EF39F5">
                              <w:t>First Aid Training</w:t>
                            </w:r>
                          </w:p>
                          <w:p w:rsidR="00721E9F" w:rsidRPr="00EF39F5" w:rsidRDefault="00721E9F" w:rsidP="00EF39F5">
                            <w:pPr>
                              <w:pStyle w:val="ListParagraph"/>
                              <w:numPr>
                                <w:ilvl w:val="0"/>
                                <w:numId w:val="5"/>
                              </w:numPr>
                            </w:pPr>
                            <w:r w:rsidRPr="00EF39F5">
                              <w:t xml:space="preserve">Must maintain a Kansas Commercial </w:t>
                            </w:r>
                            <w:proofErr w:type="spellStart"/>
                            <w:r w:rsidRPr="00EF39F5">
                              <w:t>Drivers</w:t>
                            </w:r>
                            <w:proofErr w:type="spellEnd"/>
                            <w:r w:rsidRPr="00EF39F5">
                              <w:t xml:space="preserve"> License Class A. </w:t>
                            </w:r>
                          </w:p>
                          <w:p w:rsidR="00721E9F" w:rsidRPr="00EF39F5" w:rsidRDefault="00721E9F" w:rsidP="00EF39F5">
                            <w:pPr>
                              <w:pStyle w:val="ListParagraph"/>
                              <w:numPr>
                                <w:ilvl w:val="1"/>
                                <w:numId w:val="5"/>
                              </w:numPr>
                            </w:pPr>
                            <w:r w:rsidRPr="00EF39F5">
                              <w:t>Air Brake Endorsement - may be required optionally</w:t>
                            </w:r>
                          </w:p>
                          <w:p w:rsidR="00721E9F" w:rsidRPr="00EF39F5" w:rsidRDefault="00721E9F" w:rsidP="00EF39F5">
                            <w:pPr>
                              <w:pStyle w:val="ListParagraph"/>
                              <w:numPr>
                                <w:ilvl w:val="1"/>
                                <w:numId w:val="5"/>
                              </w:numPr>
                            </w:pPr>
                            <w:r w:rsidRPr="00EF39F5">
                              <w:t>Tanker Endorsement - may be required optionally.</w:t>
                            </w:r>
                          </w:p>
                          <w:p w:rsidR="00EF39F5" w:rsidRDefault="00721E9F" w:rsidP="00EF39F5">
                            <w:pPr>
                              <w:pStyle w:val="ListParagraph"/>
                              <w:numPr>
                                <w:ilvl w:val="1"/>
                                <w:numId w:val="5"/>
                              </w:numPr>
                            </w:pPr>
                            <w:r w:rsidRPr="00EF39F5">
                              <w:t>Automatic Transmission - may be required optionally</w:t>
                            </w:r>
                          </w:p>
                          <w:p w:rsidR="00721E9F" w:rsidRPr="00EF39F5" w:rsidRDefault="00721E9F" w:rsidP="00EF39F5">
                            <w:pPr>
                              <w:pStyle w:val="ListParagraph"/>
                              <w:numPr>
                                <w:ilvl w:val="1"/>
                                <w:numId w:val="5"/>
                              </w:numPr>
                            </w:pPr>
                            <w:r w:rsidRPr="00EF39F5">
                              <w:t>Standard Transmission - may be required optionally.</w:t>
                            </w:r>
                          </w:p>
                          <w:p w:rsidR="005C2CF1" w:rsidRPr="00EF39F5" w:rsidRDefault="005C2CF1" w:rsidP="00EF39F5">
                            <w:pPr>
                              <w:pStyle w:val="ListParagraph"/>
                              <w:numPr>
                                <w:ilvl w:val="0"/>
                                <w:numId w:val="5"/>
                              </w:numPr>
                            </w:pPr>
                            <w:r w:rsidRPr="00EF39F5">
                              <w:t>Ability to enter and process work order data in asset management system.</w:t>
                            </w:r>
                          </w:p>
                          <w:p w:rsidR="007E0867" w:rsidRPr="00EF39F5" w:rsidRDefault="005C2CF1" w:rsidP="00EF39F5">
                            <w:pPr>
                              <w:pStyle w:val="ListParagraph"/>
                              <w:numPr>
                                <w:ilvl w:val="0"/>
                                <w:numId w:val="5"/>
                              </w:numPr>
                            </w:pPr>
                            <w:r w:rsidRPr="00EF39F5">
                              <w:t>Ability to utilize smart phones, tablets, and computers for communicating, corresponding, and processing work orders.</w:t>
                            </w:r>
                          </w:p>
                          <w:p w:rsidR="00852976" w:rsidRDefault="00852976" w:rsidP="007E0867"/>
                          <w:p w:rsidR="00852976" w:rsidRDefault="00852976" w:rsidP="007E0867"/>
                          <w:p w:rsidR="007E0867" w:rsidRDefault="007E0867" w:rsidP="007E0867"/>
                          <w:p w:rsidR="007E0867" w:rsidRDefault="007E0867" w:rsidP="007E0867"/>
                          <w:p w:rsidR="005C2CF1" w:rsidRDefault="005C2CF1" w:rsidP="007E0867"/>
                          <w:p w:rsidR="005C2CF1" w:rsidRDefault="005C2CF1" w:rsidP="007E0867"/>
                          <w:p w:rsidR="005C2CF1" w:rsidRDefault="005C2CF1" w:rsidP="007E0867"/>
                          <w:p w:rsidR="005C2CF1" w:rsidRDefault="005C2CF1" w:rsidP="007E0867"/>
                          <w:p w:rsidR="005C2CF1" w:rsidRDefault="005C2CF1" w:rsidP="007E0867"/>
                          <w:p w:rsidR="005C2CF1" w:rsidRDefault="005C2CF1" w:rsidP="007E0867"/>
                          <w:p w:rsidR="00DF1FFF" w:rsidRDefault="00DF1FFF" w:rsidP="007E0867"/>
                          <w:p w:rsidR="00EF39F5" w:rsidRDefault="00EF39F5" w:rsidP="007E0867"/>
                          <w:p w:rsidR="00EF39F5" w:rsidRDefault="00EF39F5" w:rsidP="007E0867"/>
                          <w:p w:rsidR="00EF39F5" w:rsidRDefault="00EF39F5" w:rsidP="007E0867"/>
                          <w:p w:rsidR="00EF39F5" w:rsidRDefault="00EF39F5" w:rsidP="007E0867"/>
                          <w:p w:rsidR="00EF39F5" w:rsidRDefault="00EF39F5" w:rsidP="007E0867"/>
                          <w:p w:rsidR="00EF39F5" w:rsidRDefault="00EF39F5" w:rsidP="007E0867"/>
                          <w:p w:rsidR="00DF1FFF" w:rsidRDefault="00DF1FFF" w:rsidP="007E0867"/>
                          <w:p w:rsidR="00DF1FFF" w:rsidRDefault="00DF1FFF" w:rsidP="007E0867"/>
                          <w:p w:rsidR="00DF1FFF" w:rsidRDefault="00DF1FFF" w:rsidP="007E0867"/>
                          <w:p w:rsidR="007E0867" w:rsidRPr="00AC1457" w:rsidRDefault="007E0867" w:rsidP="007E0867">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p w:rsidR="007E0867" w:rsidRPr="001B060B" w:rsidRDefault="007E0867" w:rsidP="007E0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A6850" id="_x0000_t202" coordsize="21600,21600" o:spt="202" path="m,l,21600r21600,l21600,xe">
                <v:stroke joinstyle="miter"/>
                <v:path gradientshapeok="t" o:connecttype="rect"/>
              </v:shapetype>
              <v:shape id="Text Box 2" o:spid="_x0000_s1026" type="#_x0000_t202" style="position:absolute;left:0;text-align:left;margin-left:476.8pt;margin-top:127.45pt;width:528pt;height:50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">
                <v:textbox style="mso-next-textbox:#_x0000_s1028">
                  <w:txbxContent>
                    <w:p w:rsidR="006675D4" w:rsidRDefault="00397020" w:rsidP="00397020">
                      <w:pPr>
                        <w:rPr>
                          <w:b/>
                          <w:sz w:val="24"/>
                          <w:szCs w:val="24"/>
                        </w:rPr>
                      </w:pPr>
                      <w:r>
                        <w:rPr>
                          <w:b/>
                          <w:sz w:val="24"/>
                          <w:szCs w:val="24"/>
                        </w:rPr>
                        <w:t>POSITION SUMMARY</w:t>
                      </w:r>
                    </w:p>
                    <w:p w:rsidR="00AD14DF" w:rsidRDefault="00721E9F" w:rsidP="00721E9F">
                      <w:r>
                        <w:t>Responsible for assisting in the development and execution of the sections budget, manning, and resource utilization process. Assists Assistant Director and Support Managers with the management and supervision of section foreman, and multiple work crews. Reviews, directs, and assigns work orders in the construction, inspection and maintenance of the water distribution system. Works independently under minimal supervision. This position directs the duties of multiple work crews that perform maintenance, repair, inspection and construction to the water distribution system or the water treatment plant. Helps determine means, methods and staffing to complete a variety of maintenance, inspection and repair activity. Determines the type and application of equipment to use in all aspects of construction, maintenance, inspection and repair operations. Represents the Water Division at pre-construction meetings, contractor/developer construction sites, etc. to ensure Division interests are met. Ensures compliance with all specifications and standards and environmental and safety regulations. Responds and assists in regular hour and after-hour emergencies (24) twenty-four hours a day on a scheduled call rotation.</w:t>
                      </w:r>
                    </w:p>
                    <w:p w:rsidR="00AC2D72" w:rsidRDefault="00AC2D72" w:rsidP="00AD14DF">
                      <w:pPr>
                        <w:rPr>
                          <w:b/>
                          <w:sz w:val="24"/>
                          <w:szCs w:val="24"/>
                        </w:rPr>
                      </w:pPr>
                      <w:r>
                        <w:rPr>
                          <w:b/>
                          <w:sz w:val="24"/>
                          <w:szCs w:val="24"/>
                        </w:rPr>
                        <w:t xml:space="preserve">DUTIES AND RESPONSIBILITIES </w:t>
                      </w:r>
                    </w:p>
                    <w:p w:rsidR="00721E9F" w:rsidRDefault="00721E9F" w:rsidP="00EF39F5">
                      <w:pPr>
                        <w:pStyle w:val="ListParagraph"/>
                        <w:numPr>
                          <w:ilvl w:val="0"/>
                          <w:numId w:val="2"/>
                        </w:numPr>
                        <w:rPr>
                          <w:szCs w:val="24"/>
                        </w:rPr>
                      </w:pPr>
                      <w:r w:rsidRPr="00721E9F">
                        <w:rPr>
                          <w:szCs w:val="24"/>
                        </w:rPr>
                        <w:t>Directs, plans, schedules, coordinates, and assigns work to multiple work crews, contractors and/or plumbers in the area of construction, maintenance, metering, inspection and repair of all aspects of a water distribution system.</w:t>
                      </w:r>
                    </w:p>
                    <w:p w:rsidR="00721E9F" w:rsidRPr="00721E9F" w:rsidRDefault="00721E9F" w:rsidP="00EF39F5">
                      <w:pPr>
                        <w:pStyle w:val="ListParagraph"/>
                        <w:numPr>
                          <w:ilvl w:val="0"/>
                          <w:numId w:val="2"/>
                        </w:numPr>
                        <w:rPr>
                          <w:szCs w:val="24"/>
                        </w:rPr>
                      </w:pPr>
                      <w:r w:rsidRPr="00721E9F">
                        <w:rPr>
                          <w:szCs w:val="24"/>
                        </w:rPr>
                        <w:t>Reviews work in progress to ensure assignments are completed in an efficient cost-effective manner. Adjusts means, methods, labor and equipment to maximize</w:t>
                      </w:r>
                      <w:r>
                        <w:rPr>
                          <w:szCs w:val="24"/>
                        </w:rPr>
                        <w:t xml:space="preserve"> </w:t>
                      </w:r>
                      <w:r w:rsidRPr="00721E9F">
                        <w:rPr>
                          <w:szCs w:val="24"/>
                        </w:rPr>
                        <w:t>efficiencies and cost effectiveness.</w:t>
                      </w:r>
                    </w:p>
                    <w:p w:rsidR="00721E9F" w:rsidRPr="00721E9F" w:rsidRDefault="00721E9F" w:rsidP="00EF39F5">
                      <w:pPr>
                        <w:pStyle w:val="ListParagraph"/>
                        <w:numPr>
                          <w:ilvl w:val="0"/>
                          <w:numId w:val="1"/>
                        </w:numPr>
                        <w:rPr>
                          <w:szCs w:val="24"/>
                        </w:rPr>
                      </w:pPr>
                      <w:r w:rsidRPr="00721E9F">
                        <w:rPr>
                          <w:szCs w:val="24"/>
                        </w:rPr>
                        <w:t>Assists Manager and Assistant Manager with the evaluation and accountability for work performance, optimization and behavior of the assigned work force. Assists in the review and evaluation of maintenance reports on work crew performance especially related to quantity and quality of work completed and participates in the planning of adjustment of means, methods, labor and equipment to maximize efficiencies and cost</w:t>
                      </w:r>
                      <w:r>
                        <w:rPr>
                          <w:szCs w:val="24"/>
                        </w:rPr>
                        <w:t xml:space="preserve"> </w:t>
                      </w:r>
                      <w:r w:rsidRPr="00721E9F">
                        <w:rPr>
                          <w:szCs w:val="24"/>
                        </w:rPr>
                        <w:t xml:space="preserve">effectiveness. </w:t>
                      </w:r>
                    </w:p>
                    <w:p w:rsidR="00721E9F" w:rsidRPr="00721E9F" w:rsidRDefault="00721E9F" w:rsidP="00EF39F5">
                      <w:pPr>
                        <w:pStyle w:val="ListParagraph"/>
                        <w:numPr>
                          <w:ilvl w:val="0"/>
                          <w:numId w:val="1"/>
                        </w:numPr>
                        <w:rPr>
                          <w:szCs w:val="24"/>
                        </w:rPr>
                      </w:pPr>
                      <w:r w:rsidRPr="00721E9F">
                        <w:rPr>
                          <w:szCs w:val="24"/>
                        </w:rPr>
                        <w:t xml:space="preserve">Provides assistance to Division emergencies including after hours and will be on a </w:t>
                      </w:r>
                      <w:proofErr w:type="gramStart"/>
                      <w:r w:rsidRPr="00721E9F">
                        <w:rPr>
                          <w:szCs w:val="24"/>
                        </w:rPr>
                        <w:t>24 hour</w:t>
                      </w:r>
                      <w:proofErr w:type="gramEnd"/>
                      <w:r w:rsidRPr="00721E9F">
                        <w:rPr>
                          <w:szCs w:val="24"/>
                        </w:rPr>
                        <w:t xml:space="preserve"> call rotation. Monitors systems operation to ensure efficiency and compliance</w:t>
                      </w:r>
                      <w:r>
                        <w:rPr>
                          <w:szCs w:val="24"/>
                        </w:rPr>
                        <w:t xml:space="preserve"> </w:t>
                      </w:r>
                      <w:r w:rsidRPr="00721E9F">
                        <w:rPr>
                          <w:szCs w:val="24"/>
                        </w:rPr>
                        <w:t>with specifications, standards, environmental and safety regulation.</w:t>
                      </w:r>
                    </w:p>
                    <w:p w:rsidR="00721E9F" w:rsidRDefault="00721E9F" w:rsidP="00EF39F5">
                      <w:pPr>
                        <w:pStyle w:val="ListParagraph"/>
                        <w:numPr>
                          <w:ilvl w:val="0"/>
                          <w:numId w:val="1"/>
                        </w:numPr>
                        <w:rPr>
                          <w:szCs w:val="24"/>
                        </w:rPr>
                      </w:pPr>
                      <w:r w:rsidRPr="00721E9F">
                        <w:rPr>
                          <w:szCs w:val="24"/>
                        </w:rPr>
                        <w:t>Performs personnel actions to include participating in hiring process, and leave administration, disciplinary actions, and other associated tasks</w:t>
                      </w:r>
                      <w:r>
                        <w:rPr>
                          <w:szCs w:val="24"/>
                        </w:rPr>
                        <w:t>.</w:t>
                      </w:r>
                    </w:p>
                    <w:p w:rsidR="00721E9F" w:rsidRPr="00721E9F" w:rsidRDefault="00721E9F" w:rsidP="00EF39F5">
                      <w:pPr>
                        <w:pStyle w:val="ListParagraph"/>
                        <w:numPr>
                          <w:ilvl w:val="0"/>
                          <w:numId w:val="1"/>
                        </w:numPr>
                        <w:rPr>
                          <w:szCs w:val="24"/>
                        </w:rPr>
                      </w:pPr>
                      <w:r w:rsidRPr="00721E9F">
                        <w:rPr>
                          <w:szCs w:val="24"/>
                        </w:rPr>
                        <w:t>Conducts employee performance appraisals and listens to employee feedback. Assigns employee goals and reviews training needs. Documents performance issues, recommends</w:t>
                      </w:r>
                      <w:r>
                        <w:rPr>
                          <w:szCs w:val="24"/>
                        </w:rPr>
                        <w:t xml:space="preserve"> </w:t>
                      </w:r>
                      <w:r w:rsidRPr="00721E9F">
                        <w:rPr>
                          <w:szCs w:val="24"/>
                        </w:rPr>
                        <w:t>and/or administers discipline as necessary.</w:t>
                      </w:r>
                    </w:p>
                    <w:p w:rsidR="00721E9F" w:rsidRPr="00721E9F" w:rsidRDefault="00721E9F" w:rsidP="00721E9F">
                      <w:pPr>
                        <w:rPr>
                          <w:b/>
                          <w:sz w:val="24"/>
                          <w:szCs w:val="24"/>
                        </w:rPr>
                      </w:pPr>
                      <w:r w:rsidRPr="00721E9F">
                        <w:rPr>
                          <w:b/>
                          <w:sz w:val="24"/>
                          <w:szCs w:val="24"/>
                        </w:rPr>
                        <w:t xml:space="preserve">DUTIES AND RESPONSIBILITIES </w:t>
                      </w:r>
                      <w:r>
                        <w:rPr>
                          <w:b/>
                          <w:sz w:val="24"/>
                          <w:szCs w:val="24"/>
                        </w:rPr>
                        <w:t>continued</w:t>
                      </w:r>
                    </w:p>
                    <w:p w:rsidR="00721E9F" w:rsidRDefault="00721E9F" w:rsidP="00EF39F5">
                      <w:pPr>
                        <w:pStyle w:val="ListParagraph"/>
                        <w:numPr>
                          <w:ilvl w:val="0"/>
                          <w:numId w:val="1"/>
                        </w:numPr>
                        <w:rPr>
                          <w:szCs w:val="24"/>
                        </w:rPr>
                      </w:pPr>
                      <w:r w:rsidRPr="00721E9F">
                        <w:rPr>
                          <w:szCs w:val="24"/>
                        </w:rPr>
                        <w:t>Solves complex problems by studying layout drawings, as-built drawings, wiring and schematic drawings, and by analyzing construction and operating characteristics.</w:t>
                      </w:r>
                      <w:r>
                        <w:rPr>
                          <w:szCs w:val="24"/>
                        </w:rPr>
                        <w:t xml:space="preserve"> </w:t>
                      </w:r>
                    </w:p>
                    <w:p w:rsidR="00721E9F" w:rsidRPr="00721E9F" w:rsidRDefault="00721E9F" w:rsidP="00EF39F5">
                      <w:pPr>
                        <w:pStyle w:val="ListParagraph"/>
                        <w:numPr>
                          <w:ilvl w:val="0"/>
                          <w:numId w:val="1"/>
                        </w:numPr>
                        <w:rPr>
                          <w:szCs w:val="24"/>
                        </w:rPr>
                      </w:pPr>
                      <w:r w:rsidRPr="00721E9F">
                        <w:rPr>
                          <w:szCs w:val="24"/>
                        </w:rPr>
                        <w:t>Develops and establishes operation, inspection and maintenance procedures to ensure</w:t>
                      </w:r>
                      <w:r>
                        <w:rPr>
                          <w:szCs w:val="24"/>
                        </w:rPr>
                        <w:t xml:space="preserve"> </w:t>
                      </w:r>
                      <w:r w:rsidRPr="00721E9F">
                        <w:rPr>
                          <w:szCs w:val="24"/>
                        </w:rPr>
                        <w:t xml:space="preserve">maximum efficiency and compliance with Division policies. </w:t>
                      </w:r>
                    </w:p>
                    <w:p w:rsidR="00721E9F" w:rsidRPr="00721E9F" w:rsidRDefault="00721E9F" w:rsidP="00EF39F5">
                      <w:pPr>
                        <w:pStyle w:val="ListParagraph"/>
                        <w:numPr>
                          <w:ilvl w:val="0"/>
                          <w:numId w:val="1"/>
                        </w:numPr>
                        <w:rPr>
                          <w:szCs w:val="24"/>
                        </w:rPr>
                      </w:pPr>
                      <w:r w:rsidRPr="00721E9F">
                        <w:rPr>
                          <w:szCs w:val="24"/>
                        </w:rPr>
                        <w:t>Monitors and evaluates employee capabilities and provides training and technical</w:t>
                      </w:r>
                      <w:r>
                        <w:rPr>
                          <w:szCs w:val="24"/>
                        </w:rPr>
                        <w:t xml:space="preserve"> </w:t>
                      </w:r>
                      <w:r w:rsidRPr="00721E9F">
                        <w:rPr>
                          <w:szCs w:val="24"/>
                        </w:rPr>
                        <w:t>support as needed for employee advancement job success.</w:t>
                      </w:r>
                    </w:p>
                    <w:p w:rsidR="00721E9F" w:rsidRPr="00721E9F" w:rsidRDefault="00721E9F" w:rsidP="00EF39F5">
                      <w:pPr>
                        <w:pStyle w:val="ListParagraph"/>
                        <w:numPr>
                          <w:ilvl w:val="0"/>
                          <w:numId w:val="1"/>
                        </w:numPr>
                        <w:rPr>
                          <w:szCs w:val="24"/>
                        </w:rPr>
                      </w:pPr>
                      <w:r w:rsidRPr="00721E9F">
                        <w:rPr>
                          <w:szCs w:val="24"/>
                        </w:rPr>
                        <w:t>Plans construction equipment and tool needs for assigned crews. Within budget restraints and purchasing guidelines authorize the purchase of equipment and tools and needed. Oversees maintenance and repair of tools and equipment and purchase of</w:t>
                      </w:r>
                      <w:r>
                        <w:rPr>
                          <w:szCs w:val="24"/>
                        </w:rPr>
                        <w:t xml:space="preserve"> </w:t>
                      </w:r>
                      <w:r w:rsidRPr="00721E9F">
                        <w:rPr>
                          <w:szCs w:val="24"/>
                        </w:rPr>
                        <w:t xml:space="preserve">equipment and tools. </w:t>
                      </w:r>
                    </w:p>
                    <w:p w:rsidR="00721E9F" w:rsidRPr="00721E9F" w:rsidRDefault="00721E9F" w:rsidP="00EF39F5">
                      <w:pPr>
                        <w:pStyle w:val="ListParagraph"/>
                        <w:numPr>
                          <w:ilvl w:val="0"/>
                          <w:numId w:val="1"/>
                        </w:numPr>
                        <w:rPr>
                          <w:szCs w:val="24"/>
                        </w:rPr>
                      </w:pPr>
                      <w:r w:rsidRPr="00721E9F">
                        <w:rPr>
                          <w:szCs w:val="24"/>
                        </w:rPr>
                        <w:t>Investigates and resolves matters dealing with customer complaints.</w:t>
                      </w:r>
                    </w:p>
                    <w:p w:rsidR="007E0867" w:rsidRPr="007E0867" w:rsidRDefault="007E0867" w:rsidP="00D96AEB">
                      <w:pPr>
                        <w:rPr>
                          <w:b/>
                          <w:sz w:val="24"/>
                          <w:szCs w:val="24"/>
                        </w:rPr>
                      </w:pPr>
                      <w:r w:rsidRPr="007E0867">
                        <w:rPr>
                          <w:b/>
                          <w:sz w:val="24"/>
                          <w:szCs w:val="24"/>
                        </w:rPr>
                        <w:t>POSITION COMPETENCIES</w:t>
                      </w:r>
                    </w:p>
                    <w:p w:rsidR="00721E9F" w:rsidRDefault="00721E9F" w:rsidP="00EF39F5">
                      <w:pPr>
                        <w:pStyle w:val="ListParagraph"/>
                        <w:numPr>
                          <w:ilvl w:val="0"/>
                          <w:numId w:val="3"/>
                        </w:numPr>
                      </w:pPr>
                      <w:r>
                        <w:t xml:space="preserve">Excellent knowledge of processes and equipment such as main purification, sampling methods, and pressure testing methods. Knowledge of existing distribution system, contingency water operations; maintenance of water systems; inspection and corrosion prevention. </w:t>
                      </w:r>
                    </w:p>
                    <w:p w:rsidR="00721E9F" w:rsidRDefault="00721E9F" w:rsidP="00EF39F5">
                      <w:pPr>
                        <w:pStyle w:val="ListParagraph"/>
                        <w:numPr>
                          <w:ilvl w:val="0"/>
                          <w:numId w:val="3"/>
                        </w:numPr>
                      </w:pPr>
                      <w:r>
                        <w:t xml:space="preserve">Ability to resolve employee conflicts and find suitable resolutions </w:t>
                      </w:r>
                    </w:p>
                    <w:p w:rsidR="00721E9F" w:rsidRDefault="00721E9F" w:rsidP="00EF39F5">
                      <w:pPr>
                        <w:pStyle w:val="ListParagraph"/>
                        <w:numPr>
                          <w:ilvl w:val="0"/>
                          <w:numId w:val="3"/>
                        </w:numPr>
                      </w:pPr>
                      <w:r>
                        <w:t xml:space="preserve">Able to analyze a given situation and make timely decisions </w:t>
                      </w:r>
                    </w:p>
                    <w:p w:rsidR="00721E9F" w:rsidRDefault="00721E9F" w:rsidP="00EF39F5">
                      <w:pPr>
                        <w:pStyle w:val="ListParagraph"/>
                        <w:numPr>
                          <w:ilvl w:val="0"/>
                          <w:numId w:val="3"/>
                        </w:numPr>
                      </w:pPr>
                      <w:r>
                        <w:t xml:space="preserve">Able to read and comprehend technical manuals, blueprints, drawings and specifications. Shop mathematics. </w:t>
                      </w:r>
                    </w:p>
                    <w:p w:rsidR="00721E9F" w:rsidRDefault="00721E9F" w:rsidP="00EF39F5">
                      <w:pPr>
                        <w:pStyle w:val="ListParagraph"/>
                        <w:numPr>
                          <w:ilvl w:val="0"/>
                          <w:numId w:val="3"/>
                        </w:numPr>
                      </w:pPr>
                      <w:r>
                        <w:t xml:space="preserve">Capital Planning </w:t>
                      </w:r>
                    </w:p>
                    <w:p w:rsidR="00721E9F" w:rsidRDefault="00721E9F" w:rsidP="00EF39F5">
                      <w:pPr>
                        <w:pStyle w:val="ListParagraph"/>
                        <w:numPr>
                          <w:ilvl w:val="0"/>
                          <w:numId w:val="3"/>
                        </w:numPr>
                      </w:pPr>
                      <w:r>
                        <w:t xml:space="preserve">Budget Oversight </w:t>
                      </w:r>
                    </w:p>
                    <w:p w:rsidR="00721E9F" w:rsidRDefault="00721E9F" w:rsidP="00EF39F5">
                      <w:pPr>
                        <w:pStyle w:val="ListParagraph"/>
                        <w:numPr>
                          <w:ilvl w:val="0"/>
                          <w:numId w:val="3"/>
                        </w:numPr>
                      </w:pPr>
                      <w:r>
                        <w:t xml:space="preserve">Inventory Control </w:t>
                      </w:r>
                    </w:p>
                    <w:p w:rsidR="00721E9F" w:rsidRDefault="00721E9F" w:rsidP="00EF39F5">
                      <w:pPr>
                        <w:pStyle w:val="ListParagraph"/>
                        <w:numPr>
                          <w:ilvl w:val="0"/>
                          <w:numId w:val="3"/>
                        </w:numPr>
                      </w:pPr>
                      <w:r>
                        <w:t xml:space="preserve">Performance Indicators </w:t>
                      </w:r>
                    </w:p>
                    <w:p w:rsidR="00721E9F" w:rsidRDefault="00721E9F" w:rsidP="00EF39F5">
                      <w:pPr>
                        <w:pStyle w:val="ListParagraph"/>
                        <w:numPr>
                          <w:ilvl w:val="0"/>
                          <w:numId w:val="3"/>
                        </w:numPr>
                      </w:pPr>
                      <w:r>
                        <w:t>Environmental Compliance</w:t>
                      </w:r>
                    </w:p>
                    <w:p w:rsidR="00721E9F" w:rsidRDefault="00721E9F" w:rsidP="00EF39F5">
                      <w:pPr>
                        <w:pStyle w:val="ListParagraph"/>
                        <w:numPr>
                          <w:ilvl w:val="0"/>
                          <w:numId w:val="3"/>
                        </w:numPr>
                      </w:pPr>
                      <w:r>
                        <w:t xml:space="preserve">Personnel Leadership </w:t>
                      </w:r>
                    </w:p>
                    <w:p w:rsidR="005C2CF1" w:rsidRPr="00721E9F" w:rsidRDefault="00721E9F" w:rsidP="00EF39F5">
                      <w:pPr>
                        <w:pStyle w:val="ListParagraph"/>
                        <w:numPr>
                          <w:ilvl w:val="0"/>
                          <w:numId w:val="3"/>
                        </w:numPr>
                        <w:rPr>
                          <w:b/>
                          <w:sz w:val="24"/>
                          <w:szCs w:val="24"/>
                        </w:rPr>
                      </w:pPr>
                      <w:r>
                        <w:t>Contractor / Vendor: Collaboration &amp; Management</w:t>
                      </w:r>
                    </w:p>
                    <w:p w:rsidR="007E0867" w:rsidRDefault="007E0867" w:rsidP="007E0867">
                      <w:pPr>
                        <w:rPr>
                          <w:b/>
                          <w:sz w:val="24"/>
                          <w:szCs w:val="24"/>
                        </w:rPr>
                      </w:pPr>
                      <w:r w:rsidRPr="007E0867">
                        <w:rPr>
                          <w:b/>
                          <w:sz w:val="24"/>
                          <w:szCs w:val="24"/>
                        </w:rPr>
                        <w:t>EDUCATION</w:t>
                      </w:r>
                      <w:r w:rsidR="00852976">
                        <w:rPr>
                          <w:b/>
                          <w:sz w:val="24"/>
                          <w:szCs w:val="24"/>
                        </w:rPr>
                        <w:t xml:space="preserve"> &amp; QUALIFICATIONS</w:t>
                      </w:r>
                    </w:p>
                    <w:p w:rsidR="00721E9F" w:rsidRPr="00EF39F5" w:rsidRDefault="00721E9F" w:rsidP="00EF39F5">
                      <w:pPr>
                        <w:pStyle w:val="ListParagraph"/>
                        <w:numPr>
                          <w:ilvl w:val="0"/>
                          <w:numId w:val="4"/>
                        </w:numPr>
                        <w:rPr>
                          <w:szCs w:val="24"/>
                        </w:rPr>
                      </w:pPr>
                      <w:r w:rsidRPr="00EF39F5">
                        <w:rPr>
                          <w:szCs w:val="24"/>
                        </w:rPr>
                        <w:t xml:space="preserve">Bachelor's Degree and 3 years of relevant work experience. </w:t>
                      </w:r>
                    </w:p>
                    <w:p w:rsidR="00721E9F" w:rsidRPr="00EF39F5" w:rsidRDefault="00721E9F" w:rsidP="00EF39F5">
                      <w:pPr>
                        <w:pStyle w:val="ListParagraph"/>
                        <w:numPr>
                          <w:ilvl w:val="1"/>
                          <w:numId w:val="4"/>
                        </w:numPr>
                        <w:rPr>
                          <w:szCs w:val="24"/>
                        </w:rPr>
                      </w:pPr>
                      <w:r w:rsidRPr="00EF39F5">
                        <w:rPr>
                          <w:szCs w:val="24"/>
                        </w:rPr>
                        <w:t>Associate's degree or equivalent trade school certificate and 5 years of relevant</w:t>
                      </w:r>
                      <w:r w:rsidR="00EF39F5" w:rsidRPr="00EF39F5">
                        <w:rPr>
                          <w:szCs w:val="24"/>
                        </w:rPr>
                        <w:t xml:space="preserve"> </w:t>
                      </w:r>
                      <w:r w:rsidRPr="00EF39F5">
                        <w:rPr>
                          <w:szCs w:val="24"/>
                        </w:rPr>
                        <w:t>work experience.</w:t>
                      </w:r>
                    </w:p>
                    <w:p w:rsidR="00721E9F" w:rsidRPr="00EF39F5" w:rsidRDefault="00721E9F" w:rsidP="00EF39F5">
                      <w:pPr>
                        <w:pStyle w:val="ListParagraph"/>
                        <w:numPr>
                          <w:ilvl w:val="1"/>
                          <w:numId w:val="4"/>
                        </w:numPr>
                        <w:rPr>
                          <w:szCs w:val="24"/>
                        </w:rPr>
                      </w:pPr>
                      <w:r w:rsidRPr="00EF39F5">
                        <w:rPr>
                          <w:szCs w:val="24"/>
                        </w:rPr>
                        <w:t>High school graduation or equivalent and 7 years of relevant work experience.</w:t>
                      </w:r>
                    </w:p>
                    <w:p w:rsidR="00721E9F" w:rsidRPr="00EF39F5" w:rsidRDefault="00721E9F" w:rsidP="00EF39F5">
                      <w:pPr>
                        <w:pStyle w:val="ListParagraph"/>
                        <w:numPr>
                          <w:ilvl w:val="0"/>
                          <w:numId w:val="4"/>
                        </w:numPr>
                        <w:rPr>
                          <w:szCs w:val="24"/>
                        </w:rPr>
                      </w:pPr>
                      <w:r w:rsidRPr="00EF39F5">
                        <w:rPr>
                          <w:szCs w:val="24"/>
                        </w:rPr>
                        <w:t>Association of Boards of Certification Water Distribution Operator Class IV</w:t>
                      </w:r>
                      <w:r w:rsidR="00EF39F5" w:rsidRPr="00EF39F5">
                        <w:rPr>
                          <w:szCs w:val="24"/>
                        </w:rPr>
                        <w:t xml:space="preserve"> </w:t>
                      </w:r>
                      <w:r w:rsidRPr="00EF39F5">
                        <w:rPr>
                          <w:szCs w:val="24"/>
                        </w:rPr>
                        <w:t xml:space="preserve">Certification </w:t>
                      </w:r>
                    </w:p>
                    <w:p w:rsidR="00721E9F" w:rsidRPr="00EF39F5" w:rsidRDefault="00721E9F" w:rsidP="00EF39F5">
                      <w:pPr>
                        <w:pStyle w:val="ListParagraph"/>
                        <w:numPr>
                          <w:ilvl w:val="0"/>
                          <w:numId w:val="4"/>
                        </w:numPr>
                        <w:rPr>
                          <w:szCs w:val="24"/>
                        </w:rPr>
                      </w:pPr>
                      <w:r w:rsidRPr="00EF39F5">
                        <w:rPr>
                          <w:szCs w:val="24"/>
                        </w:rPr>
                        <w:t xml:space="preserve">Certification of supervisory or personnel leadership training. </w:t>
                      </w:r>
                    </w:p>
                    <w:p w:rsidR="00721E9F" w:rsidRPr="00EF39F5" w:rsidRDefault="00721E9F" w:rsidP="00EF39F5">
                      <w:pPr>
                        <w:pStyle w:val="ListParagraph"/>
                        <w:numPr>
                          <w:ilvl w:val="0"/>
                          <w:numId w:val="4"/>
                        </w:numPr>
                        <w:rPr>
                          <w:szCs w:val="24"/>
                        </w:rPr>
                      </w:pPr>
                      <w:r w:rsidRPr="00EF39F5">
                        <w:rPr>
                          <w:szCs w:val="24"/>
                        </w:rPr>
                        <w:t>Utilize Memberships &amp; Trade Affiliations with organization such as the following</w:t>
                      </w:r>
                      <w:r w:rsidR="00EF39F5" w:rsidRPr="00EF39F5">
                        <w:rPr>
                          <w:szCs w:val="24"/>
                        </w:rPr>
                        <w:t xml:space="preserve"> </w:t>
                      </w:r>
                      <w:r w:rsidRPr="00EF39F5">
                        <w:rPr>
                          <w:szCs w:val="24"/>
                        </w:rPr>
                        <w:t xml:space="preserve">for industry updates and or continuing educational opportunities. </w:t>
                      </w:r>
                    </w:p>
                    <w:p w:rsidR="00721E9F" w:rsidRPr="00EF39F5" w:rsidRDefault="00721E9F" w:rsidP="00EF39F5">
                      <w:pPr>
                        <w:pStyle w:val="ListParagraph"/>
                        <w:numPr>
                          <w:ilvl w:val="1"/>
                          <w:numId w:val="4"/>
                        </w:numPr>
                        <w:rPr>
                          <w:szCs w:val="24"/>
                        </w:rPr>
                      </w:pPr>
                      <w:r w:rsidRPr="00EF39F5">
                        <w:rPr>
                          <w:szCs w:val="24"/>
                        </w:rPr>
                        <w:t>American Water Works Association</w:t>
                      </w:r>
                    </w:p>
                    <w:p w:rsidR="00721E9F" w:rsidRPr="00EF39F5" w:rsidRDefault="00721E9F" w:rsidP="00EF39F5">
                      <w:pPr>
                        <w:pStyle w:val="ListParagraph"/>
                        <w:numPr>
                          <w:ilvl w:val="1"/>
                          <w:numId w:val="4"/>
                        </w:numPr>
                        <w:rPr>
                          <w:szCs w:val="24"/>
                        </w:rPr>
                      </w:pPr>
                      <w:r w:rsidRPr="00EF39F5">
                        <w:rPr>
                          <w:szCs w:val="24"/>
                        </w:rPr>
                        <w:t>Kansas Rural Water Association</w:t>
                      </w:r>
                    </w:p>
                    <w:p w:rsidR="00721E9F" w:rsidRPr="00EF39F5" w:rsidRDefault="00721E9F" w:rsidP="00EF39F5">
                      <w:pPr>
                        <w:pStyle w:val="ListParagraph"/>
                        <w:numPr>
                          <w:ilvl w:val="1"/>
                          <w:numId w:val="4"/>
                        </w:numPr>
                      </w:pPr>
                      <w:r w:rsidRPr="00EF39F5">
                        <w:t>Kansas Municipal Utilities</w:t>
                      </w:r>
                    </w:p>
                    <w:p w:rsidR="00721E9F" w:rsidRPr="00EF39F5" w:rsidRDefault="00721E9F" w:rsidP="00EF39F5">
                      <w:pPr>
                        <w:pStyle w:val="ListParagraph"/>
                        <w:numPr>
                          <w:ilvl w:val="1"/>
                          <w:numId w:val="4"/>
                        </w:numPr>
                      </w:pPr>
                      <w:r w:rsidRPr="00EF39F5">
                        <w:t>American Public Works Association.</w:t>
                      </w:r>
                    </w:p>
                    <w:p w:rsidR="00721E9F" w:rsidRPr="00EF39F5" w:rsidRDefault="00721E9F" w:rsidP="00EF39F5">
                      <w:pPr>
                        <w:pStyle w:val="ListParagraph"/>
                        <w:numPr>
                          <w:ilvl w:val="0"/>
                          <w:numId w:val="6"/>
                        </w:numPr>
                      </w:pPr>
                      <w:r w:rsidRPr="00EF39F5">
                        <w:t>Proven knowledge of understanding of the need and use of tools and equipment to</w:t>
                      </w:r>
                      <w:r w:rsidR="00EF39F5" w:rsidRPr="00EF39F5">
                        <w:t xml:space="preserve"> </w:t>
                      </w:r>
                      <w:r w:rsidRPr="00EF39F5">
                        <w:t>perform the work.</w:t>
                      </w:r>
                    </w:p>
                    <w:p w:rsidR="00721E9F" w:rsidRPr="00EF39F5" w:rsidRDefault="00721E9F" w:rsidP="00EF39F5">
                      <w:pPr>
                        <w:pStyle w:val="ListParagraph"/>
                        <w:numPr>
                          <w:ilvl w:val="0"/>
                          <w:numId w:val="5"/>
                        </w:numPr>
                      </w:pPr>
                      <w:r w:rsidRPr="00EF39F5">
                        <w:t>Other Certifications and Training Requirements</w:t>
                      </w:r>
                    </w:p>
                    <w:p w:rsidR="00721E9F" w:rsidRPr="00EF39F5" w:rsidRDefault="00721E9F" w:rsidP="00EF39F5">
                      <w:pPr>
                        <w:pStyle w:val="ListParagraph"/>
                        <w:numPr>
                          <w:ilvl w:val="1"/>
                          <w:numId w:val="5"/>
                        </w:numPr>
                      </w:pPr>
                      <w:r w:rsidRPr="00EF39F5">
                        <w:t>Occupational Safety and Health Administration - 10 Hour</w:t>
                      </w:r>
                    </w:p>
                    <w:p w:rsidR="00721E9F" w:rsidRPr="00EF39F5" w:rsidRDefault="00721E9F" w:rsidP="00EF39F5">
                      <w:pPr>
                        <w:pStyle w:val="ListParagraph"/>
                        <w:numPr>
                          <w:ilvl w:val="1"/>
                          <w:numId w:val="5"/>
                        </w:numPr>
                      </w:pPr>
                      <w:r w:rsidRPr="00EF39F5">
                        <w:t>Cardiopulmonary Resuscitation Training</w:t>
                      </w:r>
                    </w:p>
                    <w:p w:rsidR="00EF39F5" w:rsidRPr="00EF39F5" w:rsidRDefault="00EF39F5" w:rsidP="00EF39F5">
                      <w:pPr>
                        <w:rPr>
                          <w:b/>
                          <w:sz w:val="24"/>
                          <w:szCs w:val="24"/>
                        </w:rPr>
                      </w:pPr>
                      <w:r w:rsidRPr="00EF39F5">
                        <w:rPr>
                          <w:b/>
                          <w:sz w:val="24"/>
                          <w:szCs w:val="24"/>
                        </w:rPr>
                        <w:t>EDUCATION &amp; QUALIFICATIONS</w:t>
                      </w:r>
                      <w:r>
                        <w:rPr>
                          <w:b/>
                          <w:sz w:val="24"/>
                          <w:szCs w:val="24"/>
                        </w:rPr>
                        <w:t xml:space="preserve"> continued</w:t>
                      </w:r>
                    </w:p>
                    <w:p w:rsidR="00721E9F" w:rsidRPr="00EF39F5" w:rsidRDefault="00721E9F" w:rsidP="00EF39F5">
                      <w:pPr>
                        <w:pStyle w:val="ListParagraph"/>
                        <w:numPr>
                          <w:ilvl w:val="1"/>
                          <w:numId w:val="5"/>
                        </w:numPr>
                      </w:pPr>
                      <w:r w:rsidRPr="00EF39F5">
                        <w:t>First Aid Training</w:t>
                      </w:r>
                    </w:p>
                    <w:p w:rsidR="00721E9F" w:rsidRPr="00EF39F5" w:rsidRDefault="00721E9F" w:rsidP="00EF39F5">
                      <w:pPr>
                        <w:pStyle w:val="ListParagraph"/>
                        <w:numPr>
                          <w:ilvl w:val="0"/>
                          <w:numId w:val="5"/>
                        </w:numPr>
                      </w:pPr>
                      <w:r w:rsidRPr="00EF39F5">
                        <w:t xml:space="preserve">Must maintain a Kansas Commercial </w:t>
                      </w:r>
                      <w:proofErr w:type="spellStart"/>
                      <w:r w:rsidRPr="00EF39F5">
                        <w:t>Drivers</w:t>
                      </w:r>
                      <w:proofErr w:type="spellEnd"/>
                      <w:r w:rsidRPr="00EF39F5">
                        <w:t xml:space="preserve"> License Class A. </w:t>
                      </w:r>
                    </w:p>
                    <w:p w:rsidR="00721E9F" w:rsidRPr="00EF39F5" w:rsidRDefault="00721E9F" w:rsidP="00EF39F5">
                      <w:pPr>
                        <w:pStyle w:val="ListParagraph"/>
                        <w:numPr>
                          <w:ilvl w:val="1"/>
                          <w:numId w:val="5"/>
                        </w:numPr>
                      </w:pPr>
                      <w:r w:rsidRPr="00EF39F5">
                        <w:t>Air Brake Endorsement - may be required optionally</w:t>
                      </w:r>
                    </w:p>
                    <w:p w:rsidR="00721E9F" w:rsidRPr="00EF39F5" w:rsidRDefault="00721E9F" w:rsidP="00EF39F5">
                      <w:pPr>
                        <w:pStyle w:val="ListParagraph"/>
                        <w:numPr>
                          <w:ilvl w:val="1"/>
                          <w:numId w:val="5"/>
                        </w:numPr>
                      </w:pPr>
                      <w:r w:rsidRPr="00EF39F5">
                        <w:t>Tanker Endorsement - may be required optionally.</w:t>
                      </w:r>
                    </w:p>
                    <w:p w:rsidR="00EF39F5" w:rsidRDefault="00721E9F" w:rsidP="00EF39F5">
                      <w:pPr>
                        <w:pStyle w:val="ListParagraph"/>
                        <w:numPr>
                          <w:ilvl w:val="1"/>
                          <w:numId w:val="5"/>
                        </w:numPr>
                      </w:pPr>
                      <w:r w:rsidRPr="00EF39F5">
                        <w:t>Automatic Transmission - may be required optionally</w:t>
                      </w:r>
                    </w:p>
                    <w:p w:rsidR="00721E9F" w:rsidRPr="00EF39F5" w:rsidRDefault="00721E9F" w:rsidP="00EF39F5">
                      <w:pPr>
                        <w:pStyle w:val="ListParagraph"/>
                        <w:numPr>
                          <w:ilvl w:val="1"/>
                          <w:numId w:val="5"/>
                        </w:numPr>
                      </w:pPr>
                      <w:r w:rsidRPr="00EF39F5">
                        <w:t>Standard Transmission - may be required optionally.</w:t>
                      </w:r>
                    </w:p>
                    <w:p w:rsidR="005C2CF1" w:rsidRPr="00EF39F5" w:rsidRDefault="005C2CF1" w:rsidP="00EF39F5">
                      <w:pPr>
                        <w:pStyle w:val="ListParagraph"/>
                        <w:numPr>
                          <w:ilvl w:val="0"/>
                          <w:numId w:val="5"/>
                        </w:numPr>
                      </w:pPr>
                      <w:r w:rsidRPr="00EF39F5">
                        <w:t>Ability to enter and process work order data in asset management system.</w:t>
                      </w:r>
                    </w:p>
                    <w:p w:rsidR="007E0867" w:rsidRPr="00EF39F5" w:rsidRDefault="005C2CF1" w:rsidP="00EF39F5">
                      <w:pPr>
                        <w:pStyle w:val="ListParagraph"/>
                        <w:numPr>
                          <w:ilvl w:val="0"/>
                          <w:numId w:val="5"/>
                        </w:numPr>
                      </w:pPr>
                      <w:r w:rsidRPr="00EF39F5">
                        <w:t>Ability to utilize smart phones, tablets, and computers for communicating, corresponding, and processing work orders.</w:t>
                      </w:r>
                    </w:p>
                    <w:p w:rsidR="00852976" w:rsidRDefault="00852976" w:rsidP="007E0867"/>
                    <w:p w:rsidR="00852976" w:rsidRDefault="00852976" w:rsidP="007E0867"/>
                    <w:p w:rsidR="007E0867" w:rsidRDefault="007E0867" w:rsidP="007E0867"/>
                    <w:p w:rsidR="007E0867" w:rsidRDefault="007E0867" w:rsidP="007E0867"/>
                    <w:p w:rsidR="005C2CF1" w:rsidRDefault="005C2CF1" w:rsidP="007E0867"/>
                    <w:p w:rsidR="005C2CF1" w:rsidRDefault="005C2CF1" w:rsidP="007E0867"/>
                    <w:p w:rsidR="005C2CF1" w:rsidRDefault="005C2CF1" w:rsidP="007E0867"/>
                    <w:p w:rsidR="005C2CF1" w:rsidRDefault="005C2CF1" w:rsidP="007E0867"/>
                    <w:p w:rsidR="005C2CF1" w:rsidRDefault="005C2CF1" w:rsidP="007E0867"/>
                    <w:p w:rsidR="005C2CF1" w:rsidRDefault="005C2CF1" w:rsidP="007E0867"/>
                    <w:p w:rsidR="00DF1FFF" w:rsidRDefault="00DF1FFF" w:rsidP="007E0867"/>
                    <w:p w:rsidR="00EF39F5" w:rsidRDefault="00EF39F5" w:rsidP="007E0867"/>
                    <w:p w:rsidR="00EF39F5" w:rsidRDefault="00EF39F5" w:rsidP="007E0867"/>
                    <w:p w:rsidR="00EF39F5" w:rsidRDefault="00EF39F5" w:rsidP="007E0867"/>
                    <w:p w:rsidR="00EF39F5" w:rsidRDefault="00EF39F5" w:rsidP="007E0867"/>
                    <w:p w:rsidR="00EF39F5" w:rsidRDefault="00EF39F5" w:rsidP="007E0867"/>
                    <w:p w:rsidR="00EF39F5" w:rsidRDefault="00EF39F5" w:rsidP="007E0867"/>
                    <w:p w:rsidR="00DF1FFF" w:rsidRDefault="00DF1FFF" w:rsidP="007E0867"/>
                    <w:p w:rsidR="00DF1FFF" w:rsidRDefault="00DF1FFF" w:rsidP="007E0867"/>
                    <w:p w:rsidR="00DF1FFF" w:rsidRDefault="00DF1FFF" w:rsidP="007E0867"/>
                    <w:p w:rsidR="007E0867" w:rsidRPr="00AC1457" w:rsidRDefault="007E0867" w:rsidP="007E0867">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p w:rsidR="007E0867" w:rsidRPr="001B060B" w:rsidRDefault="007E0867" w:rsidP="007E0867"/>
                  </w:txbxContent>
                </v:textbox>
                <w10:wrap type="square" anchorx="margin"/>
              </v:shape>
            </w:pict>
          </mc:Fallback>
        </mc:AlternateContent>
      </w:r>
      <w:r w:rsidRPr="00372865">
        <w:rPr>
          <w:noProof/>
          <w:sz w:val="36"/>
          <w:szCs w:val="36"/>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465455</wp:posOffset>
                </wp:positionV>
                <wp:extent cx="6705600" cy="1123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123950"/>
                        </a:xfrm>
                        <a:prstGeom prst="rect">
                          <a:avLst/>
                        </a:prstGeom>
                        <a:solidFill>
                          <a:srgbClr val="FFFFFF"/>
                        </a:solidFill>
                        <a:ln w="9525">
                          <a:solidFill>
                            <a:srgbClr val="000000"/>
                          </a:solidFill>
                          <a:miter lim="800000"/>
                          <a:headEnd/>
                          <a:tailEnd/>
                        </a:ln>
                      </wps:spPr>
                      <wps:txbx>
                        <w:txbxContent>
                          <w:p w:rsidR="00046E89" w:rsidRDefault="00372865" w:rsidP="005672BB">
                            <w:pPr>
                              <w:spacing w:after="0"/>
                            </w:pPr>
                            <w:r>
                              <w:rPr>
                                <w:b/>
                              </w:rPr>
                              <w:t>Department:</w:t>
                            </w:r>
                            <w:r>
                              <w:rPr>
                                <w:b/>
                              </w:rPr>
                              <w:tab/>
                            </w:r>
                            <w:r w:rsidR="006F5997">
                              <w:t>Public Utilities</w:t>
                            </w:r>
                            <w:r>
                              <w:tab/>
                            </w:r>
                            <w:r>
                              <w:tab/>
                            </w:r>
                            <w:r>
                              <w:tab/>
                            </w:r>
                            <w:r>
                              <w:rPr>
                                <w:b/>
                              </w:rPr>
                              <w:t>Classification/FLSA:</w:t>
                            </w:r>
                            <w:r>
                              <w:rPr>
                                <w:b/>
                              </w:rPr>
                              <w:tab/>
                            </w:r>
                            <w:r w:rsidRPr="00A21479">
                              <w:t>Full Time,</w:t>
                            </w:r>
                            <w:r w:rsidR="00530A7A" w:rsidRPr="00A21479">
                              <w:t xml:space="preserve"> </w:t>
                            </w:r>
                            <w:r w:rsidR="00DF1FFF">
                              <w:t xml:space="preserve">Non- </w:t>
                            </w:r>
                            <w:r w:rsidR="00530A7A" w:rsidRPr="00A21479">
                              <w:t>Exempt</w:t>
                            </w:r>
                          </w:p>
                          <w:p w:rsidR="005672BB" w:rsidRPr="00DF1FFF" w:rsidRDefault="00C57E22" w:rsidP="00445A68">
                            <w:pPr>
                              <w:spacing w:after="0"/>
                            </w:pPr>
                            <w:r w:rsidRPr="00AC00CC">
                              <w:rPr>
                                <w:b/>
                              </w:rPr>
                              <w:t>Location:</w:t>
                            </w:r>
                            <w:r w:rsidRPr="00AC00CC">
                              <w:rPr>
                                <w:b/>
                              </w:rPr>
                              <w:tab/>
                            </w:r>
                            <w:r w:rsidR="00DF1FFF">
                              <w:t>Utility Building</w:t>
                            </w:r>
                            <w:r w:rsidR="00DD7415">
                              <w:tab/>
                            </w:r>
                            <w:r w:rsidR="005672BB" w:rsidRPr="00AC00CC">
                              <w:tab/>
                            </w:r>
                            <w:r w:rsidR="00AD14DF">
                              <w:tab/>
                            </w:r>
                            <w:r w:rsidR="00217DE1" w:rsidRPr="00AC00CC">
                              <w:rPr>
                                <w:b/>
                              </w:rPr>
                              <w:t>Reports To</w:t>
                            </w:r>
                            <w:r w:rsidR="00372865" w:rsidRPr="00AC00CC">
                              <w:rPr>
                                <w:b/>
                              </w:rPr>
                              <w:t>:</w:t>
                            </w:r>
                            <w:r w:rsidR="00217DE1" w:rsidRPr="00AC00CC">
                              <w:rPr>
                                <w:b/>
                              </w:rPr>
                              <w:tab/>
                            </w:r>
                            <w:r w:rsidR="00217DE1" w:rsidRPr="00AC00CC">
                              <w:rPr>
                                <w:b/>
                              </w:rPr>
                              <w:tab/>
                            </w:r>
                            <w:r w:rsidR="00DF1FFF">
                              <w:t>Water Distribution Superintendent</w:t>
                            </w:r>
                          </w:p>
                          <w:p w:rsidR="00445A68" w:rsidRPr="00445A68" w:rsidRDefault="00C57E22" w:rsidP="005672BB">
                            <w:pPr>
                              <w:spacing w:after="0"/>
                            </w:pPr>
                            <w:r w:rsidRPr="00AC00CC">
                              <w:rPr>
                                <w:b/>
                              </w:rPr>
                              <w:t>Supervises:</w:t>
                            </w:r>
                            <w:r w:rsidR="00986DDA">
                              <w:rPr>
                                <w:b/>
                              </w:rPr>
                              <w:tab/>
                            </w:r>
                            <w:r w:rsidR="00DF1FFF">
                              <w:t>N/A</w:t>
                            </w:r>
                            <w:r w:rsidR="00AC2D72">
                              <w:rPr>
                                <w:b/>
                              </w:rPr>
                              <w:tab/>
                            </w:r>
                            <w:r w:rsidR="00A21479">
                              <w:t xml:space="preserve"> </w:t>
                            </w:r>
                            <w:r w:rsidR="00A21479">
                              <w:tab/>
                            </w:r>
                            <w:r w:rsidR="00DF1FFF">
                              <w:tab/>
                            </w:r>
                            <w:r w:rsidR="00DF1FFF">
                              <w:tab/>
                            </w:r>
                            <w:r w:rsidR="00217DE1" w:rsidRPr="00217DE1">
                              <w:rPr>
                                <w:b/>
                              </w:rPr>
                              <w:t>Salary Range:</w:t>
                            </w:r>
                            <w:r w:rsidR="006F01F4">
                              <w:rPr>
                                <w:b/>
                              </w:rPr>
                              <w:tab/>
                            </w:r>
                            <w:r w:rsidR="00A21479">
                              <w:rPr>
                                <w:b/>
                              </w:rPr>
                              <w:tab/>
                            </w:r>
                            <w:r w:rsidR="00530A7A">
                              <w:t>$</w:t>
                            </w:r>
                            <w:r w:rsidR="009C570F">
                              <w:t>16.88</w:t>
                            </w:r>
                            <w:r w:rsidR="00445A68">
                              <w:t xml:space="preserve"> - $</w:t>
                            </w:r>
                            <w:r w:rsidR="00EF39F5">
                              <w:t>2</w:t>
                            </w:r>
                            <w:r w:rsidR="009C570F">
                              <w:t>1</w:t>
                            </w:r>
                            <w:r w:rsidR="00DF1FFF">
                              <w:t>.</w:t>
                            </w:r>
                            <w:r w:rsidR="009C570F">
                              <w:t>10</w:t>
                            </w:r>
                            <w:r w:rsidR="00445A68">
                              <w:t xml:space="preserve"> </w:t>
                            </w:r>
                            <w:r w:rsidR="00AC2B4A">
                              <w:t>hourly</w:t>
                            </w:r>
                            <w:r w:rsidR="00AC2D72">
                              <w:t xml:space="preserve"> (Grade </w:t>
                            </w:r>
                            <w:r w:rsidR="009C570F">
                              <w:t>6</w:t>
                            </w:r>
                            <w:r w:rsidR="00AC2D72">
                              <w:t>)</w:t>
                            </w:r>
                          </w:p>
                          <w:p w:rsidR="00445A68" w:rsidRDefault="00C57E22" w:rsidP="00445A68">
                            <w:pPr>
                              <w:spacing w:after="0"/>
                              <w:rPr>
                                <w:b/>
                                <w:sz w:val="18"/>
                                <w:szCs w:val="18"/>
                              </w:rPr>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t>As needed</w:t>
                            </w:r>
                            <w:r w:rsidR="00AC1457">
                              <w:tab/>
                            </w:r>
                            <w:r>
                              <w:tab/>
                            </w:r>
                          </w:p>
                          <w:p w:rsidR="00DF1FFF" w:rsidRDefault="00DF1FFF" w:rsidP="00B475BE">
                            <w:pPr>
                              <w:spacing w:after="0"/>
                              <w:ind w:left="5760" w:firstLine="720"/>
                              <w:rPr>
                                <w:b/>
                                <w:sz w:val="18"/>
                                <w:szCs w:val="18"/>
                              </w:rPr>
                            </w:pPr>
                          </w:p>
                          <w:p w:rsidR="006F01F4" w:rsidRPr="0004500D" w:rsidRDefault="008F2B85" w:rsidP="00B475BE">
                            <w:pPr>
                              <w:spacing w:after="0"/>
                              <w:ind w:left="5760" w:firstLine="720"/>
                            </w:pPr>
                            <w:r w:rsidRPr="00C57E22">
                              <w:rPr>
                                <w:b/>
                                <w:sz w:val="18"/>
                                <w:szCs w:val="18"/>
                              </w:rPr>
                              <w:t>Date Written/Revised:</w:t>
                            </w:r>
                            <w:r w:rsidR="00AC2D72">
                              <w:rPr>
                                <w:b/>
                                <w:sz w:val="18"/>
                                <w:szCs w:val="18"/>
                              </w:rPr>
                              <w:t xml:space="preserve"> </w:t>
                            </w:r>
                            <w:r w:rsidR="009C570F">
                              <w:rPr>
                                <w:sz w:val="18"/>
                                <w:szCs w:val="18"/>
                              </w:rPr>
                              <w:t>06/22/2022</w:t>
                            </w:r>
                          </w:p>
                          <w:p w:rsidR="00FF0ADA" w:rsidRPr="006F01F4" w:rsidRDefault="00FF0ADA">
                            <w:r>
                              <w:tab/>
                            </w:r>
                            <w:r>
                              <w:tab/>
                            </w:r>
                            <w:r>
                              <w:tab/>
                            </w:r>
                            <w:r>
                              <w:tab/>
                            </w:r>
                          </w:p>
                          <w:p w:rsidR="00217DE1" w:rsidRPr="00372865" w:rsidRDefault="0021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6.8pt;margin-top:36.65pt;width:528pt;height:8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">
                <v:textbox>
                  <w:txbxContent>
                    <w:p w:rsidR="00046E89" w:rsidRDefault="00372865" w:rsidP="005672BB">
                      <w:pPr>
                        <w:spacing w:after="0"/>
                      </w:pPr>
                      <w:r>
                        <w:rPr>
                          <w:b/>
                        </w:rPr>
                        <w:t>Department:</w:t>
                      </w:r>
                      <w:r>
                        <w:rPr>
                          <w:b/>
                        </w:rPr>
                        <w:tab/>
                      </w:r>
                      <w:r w:rsidR="006F5997">
                        <w:t>Public Utilities</w:t>
                      </w:r>
                      <w:r>
                        <w:tab/>
                      </w:r>
                      <w:r>
                        <w:tab/>
                      </w:r>
                      <w:r>
                        <w:tab/>
                      </w:r>
                      <w:r>
                        <w:rPr>
                          <w:b/>
                        </w:rPr>
                        <w:t>Classification/FLSA:</w:t>
                      </w:r>
                      <w:r>
                        <w:rPr>
                          <w:b/>
                        </w:rPr>
                        <w:tab/>
                      </w:r>
                      <w:r w:rsidRPr="00A21479">
                        <w:t>Full Time,</w:t>
                      </w:r>
                      <w:r w:rsidR="00530A7A" w:rsidRPr="00A21479">
                        <w:t xml:space="preserve"> </w:t>
                      </w:r>
                      <w:r w:rsidR="00DF1FFF">
                        <w:t xml:space="preserve">Non- </w:t>
                      </w:r>
                      <w:r w:rsidR="00530A7A" w:rsidRPr="00A21479">
                        <w:t>Exempt</w:t>
                      </w:r>
                    </w:p>
                    <w:p w:rsidR="005672BB" w:rsidRPr="00DF1FFF" w:rsidRDefault="00C57E22" w:rsidP="00445A68">
                      <w:pPr>
                        <w:spacing w:after="0"/>
                      </w:pPr>
                      <w:r w:rsidRPr="00AC00CC">
                        <w:rPr>
                          <w:b/>
                        </w:rPr>
                        <w:t>Location:</w:t>
                      </w:r>
                      <w:r w:rsidRPr="00AC00CC">
                        <w:rPr>
                          <w:b/>
                        </w:rPr>
                        <w:tab/>
                      </w:r>
                      <w:r w:rsidR="00DF1FFF">
                        <w:t>Utility Building</w:t>
                      </w:r>
                      <w:r w:rsidR="00DD7415">
                        <w:tab/>
                      </w:r>
                      <w:r w:rsidR="005672BB" w:rsidRPr="00AC00CC">
                        <w:tab/>
                      </w:r>
                      <w:r w:rsidR="00AD14DF">
                        <w:tab/>
                      </w:r>
                      <w:r w:rsidR="00217DE1" w:rsidRPr="00AC00CC">
                        <w:rPr>
                          <w:b/>
                        </w:rPr>
                        <w:t>Reports To</w:t>
                      </w:r>
                      <w:r w:rsidR="00372865" w:rsidRPr="00AC00CC">
                        <w:rPr>
                          <w:b/>
                        </w:rPr>
                        <w:t>:</w:t>
                      </w:r>
                      <w:r w:rsidR="00217DE1" w:rsidRPr="00AC00CC">
                        <w:rPr>
                          <w:b/>
                        </w:rPr>
                        <w:tab/>
                      </w:r>
                      <w:r w:rsidR="00217DE1" w:rsidRPr="00AC00CC">
                        <w:rPr>
                          <w:b/>
                        </w:rPr>
                        <w:tab/>
                      </w:r>
                      <w:r w:rsidR="00DF1FFF">
                        <w:t>Water Distribution Superintendent</w:t>
                      </w:r>
                    </w:p>
                    <w:p w:rsidR="00445A68" w:rsidRPr="00445A68" w:rsidRDefault="00C57E22" w:rsidP="005672BB">
                      <w:pPr>
                        <w:spacing w:after="0"/>
                      </w:pPr>
                      <w:r w:rsidRPr="00AC00CC">
                        <w:rPr>
                          <w:b/>
                        </w:rPr>
                        <w:t>Supervises:</w:t>
                      </w:r>
                      <w:r w:rsidR="00986DDA">
                        <w:rPr>
                          <w:b/>
                        </w:rPr>
                        <w:tab/>
                      </w:r>
                      <w:r w:rsidR="00DF1FFF">
                        <w:t>N/A</w:t>
                      </w:r>
                      <w:r w:rsidR="00AC2D72">
                        <w:rPr>
                          <w:b/>
                        </w:rPr>
                        <w:tab/>
                      </w:r>
                      <w:r w:rsidR="00A21479">
                        <w:t xml:space="preserve"> </w:t>
                      </w:r>
                      <w:r w:rsidR="00A21479">
                        <w:tab/>
                      </w:r>
                      <w:r w:rsidR="00DF1FFF">
                        <w:tab/>
                      </w:r>
                      <w:r w:rsidR="00DF1FFF">
                        <w:tab/>
                      </w:r>
                      <w:r w:rsidR="00217DE1" w:rsidRPr="00217DE1">
                        <w:rPr>
                          <w:b/>
                        </w:rPr>
                        <w:t>Salary Range:</w:t>
                      </w:r>
                      <w:r w:rsidR="006F01F4">
                        <w:rPr>
                          <w:b/>
                        </w:rPr>
                        <w:tab/>
                      </w:r>
                      <w:r w:rsidR="00A21479">
                        <w:rPr>
                          <w:b/>
                        </w:rPr>
                        <w:tab/>
                      </w:r>
                      <w:r w:rsidR="00530A7A">
                        <w:t>$</w:t>
                      </w:r>
                      <w:r w:rsidR="009C570F">
                        <w:t>16.88</w:t>
                      </w:r>
                      <w:r w:rsidR="00445A68">
                        <w:t xml:space="preserve"> - $</w:t>
                      </w:r>
                      <w:r w:rsidR="00EF39F5">
                        <w:t>2</w:t>
                      </w:r>
                      <w:r w:rsidR="009C570F">
                        <w:t>1</w:t>
                      </w:r>
                      <w:r w:rsidR="00DF1FFF">
                        <w:t>.</w:t>
                      </w:r>
                      <w:r w:rsidR="009C570F">
                        <w:t>10</w:t>
                      </w:r>
                      <w:r w:rsidR="00445A68">
                        <w:t xml:space="preserve"> </w:t>
                      </w:r>
                      <w:r w:rsidR="00AC2B4A">
                        <w:t>hourly</w:t>
                      </w:r>
                      <w:r w:rsidR="00AC2D72">
                        <w:t xml:space="preserve"> (Grade </w:t>
                      </w:r>
                      <w:r w:rsidR="009C570F">
                        <w:t>6</w:t>
                      </w:r>
                      <w:r w:rsidR="00AC2D72">
                        <w:t>)</w:t>
                      </w:r>
                    </w:p>
                    <w:p w:rsidR="00445A68" w:rsidRDefault="00C57E22" w:rsidP="00445A68">
                      <w:pPr>
                        <w:spacing w:after="0"/>
                        <w:rPr>
                          <w:b/>
                          <w:sz w:val="18"/>
                          <w:szCs w:val="18"/>
                        </w:rPr>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t>As needed</w:t>
                      </w:r>
                      <w:r w:rsidR="00AC1457">
                        <w:tab/>
                      </w:r>
                      <w:r>
                        <w:tab/>
                      </w:r>
                    </w:p>
                    <w:p w:rsidR="00DF1FFF" w:rsidRDefault="00DF1FFF" w:rsidP="00B475BE">
                      <w:pPr>
                        <w:spacing w:after="0"/>
                        <w:ind w:left="5760" w:firstLine="720"/>
                        <w:rPr>
                          <w:b/>
                          <w:sz w:val="18"/>
                          <w:szCs w:val="18"/>
                        </w:rPr>
                      </w:pPr>
                    </w:p>
                    <w:p w:rsidR="006F01F4" w:rsidRPr="0004500D" w:rsidRDefault="008F2B85" w:rsidP="00B475BE">
                      <w:pPr>
                        <w:spacing w:after="0"/>
                        <w:ind w:left="5760" w:firstLine="720"/>
                      </w:pPr>
                      <w:r w:rsidRPr="00C57E22">
                        <w:rPr>
                          <w:b/>
                          <w:sz w:val="18"/>
                          <w:szCs w:val="18"/>
                        </w:rPr>
                        <w:t>Date Written/Revised:</w:t>
                      </w:r>
                      <w:r w:rsidR="00AC2D72">
                        <w:rPr>
                          <w:b/>
                          <w:sz w:val="18"/>
                          <w:szCs w:val="18"/>
                        </w:rPr>
                        <w:t xml:space="preserve"> </w:t>
                      </w:r>
                      <w:r w:rsidR="009C570F">
                        <w:rPr>
                          <w:sz w:val="18"/>
                          <w:szCs w:val="18"/>
                        </w:rPr>
                        <w:t>06/22/2022</w:t>
                      </w:r>
                    </w:p>
                    <w:p w:rsidR="00FF0ADA" w:rsidRPr="006F01F4" w:rsidRDefault="00FF0ADA">
                      <w:r>
                        <w:tab/>
                      </w:r>
                      <w:r>
                        <w:tab/>
                      </w:r>
                      <w:r>
                        <w:tab/>
                      </w:r>
                      <w:r>
                        <w:tab/>
                      </w:r>
                    </w:p>
                    <w:p w:rsidR="00217DE1" w:rsidRPr="00372865" w:rsidRDefault="00217DE1"/>
                  </w:txbxContent>
                </v:textbox>
                <w10:wrap type="square" anchorx="margin"/>
              </v:shape>
            </w:pict>
          </mc:Fallback>
        </mc:AlternateContent>
      </w:r>
      <w:r w:rsidR="00DD7415">
        <w:rPr>
          <w:b/>
          <w:noProof/>
          <w:sz w:val="36"/>
          <w:szCs w:val="36"/>
        </w:rPr>
        <w:t xml:space="preserve">WATER </w:t>
      </w:r>
      <w:r w:rsidR="000E11EA">
        <w:rPr>
          <w:b/>
          <w:noProof/>
          <w:sz w:val="36"/>
          <w:szCs w:val="36"/>
        </w:rPr>
        <w:t xml:space="preserve">DISTRIBUTION </w:t>
      </w:r>
      <w:r w:rsidR="00721E9F">
        <w:rPr>
          <w:b/>
          <w:noProof/>
          <w:sz w:val="36"/>
          <w:szCs w:val="36"/>
        </w:rPr>
        <w:t>SUPERVISOR</w:t>
      </w:r>
    </w:p>
    <w:p w:rsidR="00F33DB2" w:rsidRDefault="00BD39F2" w:rsidP="00046E89">
      <w:pPr>
        <w:rPr>
          <w:b/>
        </w:rPr>
      </w:pPr>
      <w:r w:rsidRPr="0055328D">
        <w:rPr>
          <w:b/>
          <w:noProof/>
          <w:sz w:val="36"/>
          <w:szCs w:val="36"/>
        </w:rPr>
        <w:lastRenderedPageBreak/>
        <mc:AlternateContent>
          <mc:Choice Requires="wps">
            <w:drawing>
              <wp:anchor distT="45720" distB="45720" distL="114300" distR="114300" simplePos="0" relativeHeight="251664384" behindDoc="0" locked="0" layoutInCell="1" allowOverlap="1" wp14:anchorId="187DA84A" wp14:editId="27ADCCF7">
                <wp:simplePos x="0" y="0"/>
                <wp:positionH relativeFrom="margin">
                  <wp:align>right</wp:align>
                </wp:positionH>
                <wp:positionV relativeFrom="paragraph">
                  <wp:posOffset>323215</wp:posOffset>
                </wp:positionV>
                <wp:extent cx="6705600" cy="86963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696325"/>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A84A" id="_x0000_s1028" type="#_x0000_t202" style="position:absolute;margin-left:476.8pt;margin-top:25.45pt;width:528pt;height:684.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">
                <v:textbox style="mso-next-textbox:#_x0000_s1029">
                  <w:txbxContent/>
                </v:textbox>
                <w10:wrap type="square" anchorx="margin"/>
              </v:shape>
            </w:pict>
          </mc:Fallback>
        </mc:AlternateContent>
      </w:r>
      <w:bookmarkStart w:id="0" w:name="_Hlk15995806"/>
      <w:r w:rsidR="00C60238">
        <w:rPr>
          <w:b/>
        </w:rPr>
        <w:t xml:space="preserve">WATER </w:t>
      </w:r>
      <w:r w:rsidR="00DF1FFF">
        <w:rPr>
          <w:b/>
        </w:rPr>
        <w:t xml:space="preserve">DISTRIBUTION </w:t>
      </w:r>
      <w:r w:rsidR="00721E9F">
        <w:rPr>
          <w:b/>
        </w:rPr>
        <w:t>SUPERVISOR</w:t>
      </w:r>
      <w:r w:rsidR="00AC2D72">
        <w:rPr>
          <w:b/>
        </w:rPr>
        <w:t xml:space="preserve"> </w:t>
      </w:r>
      <w:r w:rsidRPr="0055328D">
        <w:rPr>
          <w:b/>
        </w:rPr>
        <w:t>continued</w:t>
      </w:r>
      <w:bookmarkStart w:id="1" w:name="_GoBack"/>
      <w:bookmarkEnd w:id="1"/>
    </w:p>
    <w:p w:rsidR="005C2CF1" w:rsidRDefault="005C2CF1" w:rsidP="00046E89">
      <w:pPr>
        <w:rPr>
          <w:b/>
        </w:rPr>
      </w:pPr>
      <w:r w:rsidRPr="005C2CF1">
        <w:rPr>
          <w:b/>
          <w:noProof/>
          <w:sz w:val="36"/>
          <w:szCs w:val="36"/>
        </w:rPr>
        <w:lastRenderedPageBreak/>
        <mc:AlternateContent>
          <mc:Choice Requires="wps">
            <w:drawing>
              <wp:anchor distT="45720" distB="45720" distL="114300" distR="114300" simplePos="0" relativeHeight="251666432" behindDoc="0" locked="0" layoutInCell="1" allowOverlap="1" wp14:anchorId="5D180AAB" wp14:editId="7E5E1D01">
                <wp:simplePos x="0" y="0"/>
                <wp:positionH relativeFrom="margin">
                  <wp:align>right</wp:align>
                </wp:positionH>
                <wp:positionV relativeFrom="paragraph">
                  <wp:posOffset>302895</wp:posOffset>
                </wp:positionV>
                <wp:extent cx="6705600" cy="86963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696325"/>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80AAB" id="_x0000_s1029" type="#_x0000_t202" style="position:absolute;margin-left:476.8pt;margin-top:23.85pt;width:528pt;height:684.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">
                <v:textbox>
                  <w:txbxContent/>
                </v:textbox>
                <w10:wrap type="square" anchorx="margin"/>
              </v:shape>
            </w:pict>
          </mc:Fallback>
        </mc:AlternateContent>
      </w:r>
      <w:r>
        <w:rPr>
          <w:b/>
        </w:rPr>
        <w:t xml:space="preserve">WATER DISTRIBUTION </w:t>
      </w:r>
      <w:r w:rsidR="00EF39F5">
        <w:rPr>
          <w:b/>
        </w:rPr>
        <w:t>SUPERVISOR</w:t>
      </w:r>
      <w:r w:rsidR="00B5010D">
        <w:rPr>
          <w:b/>
        </w:rPr>
        <w:t xml:space="preserve"> </w:t>
      </w:r>
      <w:r w:rsidRPr="0055328D">
        <w:rPr>
          <w:b/>
        </w:rPr>
        <w:t>continued</w:t>
      </w:r>
      <w:r w:rsidRPr="005C2CF1">
        <w:rPr>
          <w:b/>
          <w:noProof/>
          <w:sz w:val="36"/>
          <w:szCs w:val="36"/>
        </w:rPr>
        <w:t xml:space="preserve"> </w:t>
      </w:r>
    </w:p>
    <w:bookmarkEnd w:id="0"/>
    <w:sectPr w:rsidR="005C2CF1" w:rsidSect="00046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7B3C"/>
    <w:multiLevelType w:val="hybridMultilevel"/>
    <w:tmpl w:val="249E0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707DF"/>
    <w:multiLevelType w:val="hybridMultilevel"/>
    <w:tmpl w:val="689C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E7BA2"/>
    <w:multiLevelType w:val="hybridMultilevel"/>
    <w:tmpl w:val="A5483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169D4"/>
    <w:multiLevelType w:val="hybridMultilevel"/>
    <w:tmpl w:val="5E90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B578F"/>
    <w:multiLevelType w:val="hybridMultilevel"/>
    <w:tmpl w:val="C818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E38F2"/>
    <w:multiLevelType w:val="hybridMultilevel"/>
    <w:tmpl w:val="D614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89"/>
    <w:rsid w:val="00012CB7"/>
    <w:rsid w:val="00031F42"/>
    <w:rsid w:val="00033EC8"/>
    <w:rsid w:val="0004500D"/>
    <w:rsid w:val="00046E89"/>
    <w:rsid w:val="0007386A"/>
    <w:rsid w:val="000E11EA"/>
    <w:rsid w:val="000E1F4E"/>
    <w:rsid w:val="001B060B"/>
    <w:rsid w:val="001D762F"/>
    <w:rsid w:val="001E4E9B"/>
    <w:rsid w:val="0020283F"/>
    <w:rsid w:val="00217DE1"/>
    <w:rsid w:val="00276DFE"/>
    <w:rsid w:val="002F0E9A"/>
    <w:rsid w:val="00372865"/>
    <w:rsid w:val="00391AAE"/>
    <w:rsid w:val="00397020"/>
    <w:rsid w:val="003E314F"/>
    <w:rsid w:val="00431B32"/>
    <w:rsid w:val="00445A68"/>
    <w:rsid w:val="004837F8"/>
    <w:rsid w:val="004B36D1"/>
    <w:rsid w:val="004D4387"/>
    <w:rsid w:val="004D450A"/>
    <w:rsid w:val="004F7057"/>
    <w:rsid w:val="005267EB"/>
    <w:rsid w:val="00530A7A"/>
    <w:rsid w:val="0055328D"/>
    <w:rsid w:val="005672BB"/>
    <w:rsid w:val="005C1F2E"/>
    <w:rsid w:val="005C2CF1"/>
    <w:rsid w:val="005D1821"/>
    <w:rsid w:val="005E0979"/>
    <w:rsid w:val="005E29DD"/>
    <w:rsid w:val="006675D4"/>
    <w:rsid w:val="00667A21"/>
    <w:rsid w:val="0067488D"/>
    <w:rsid w:val="006C718F"/>
    <w:rsid w:val="006F01F4"/>
    <w:rsid w:val="006F2B2B"/>
    <w:rsid w:val="006F5997"/>
    <w:rsid w:val="0070726E"/>
    <w:rsid w:val="0071104B"/>
    <w:rsid w:val="00721E9F"/>
    <w:rsid w:val="00726C4E"/>
    <w:rsid w:val="00794D46"/>
    <w:rsid w:val="007E0867"/>
    <w:rsid w:val="00817C79"/>
    <w:rsid w:val="00852976"/>
    <w:rsid w:val="0088641D"/>
    <w:rsid w:val="008D4EAD"/>
    <w:rsid w:val="008F2B85"/>
    <w:rsid w:val="00907C15"/>
    <w:rsid w:val="00924C27"/>
    <w:rsid w:val="0097551F"/>
    <w:rsid w:val="00986DDA"/>
    <w:rsid w:val="009950E9"/>
    <w:rsid w:val="009C570F"/>
    <w:rsid w:val="009E506E"/>
    <w:rsid w:val="009F262C"/>
    <w:rsid w:val="009F2A4D"/>
    <w:rsid w:val="009F6190"/>
    <w:rsid w:val="00A05FAB"/>
    <w:rsid w:val="00A1128C"/>
    <w:rsid w:val="00A143FD"/>
    <w:rsid w:val="00A21479"/>
    <w:rsid w:val="00A55027"/>
    <w:rsid w:val="00A73D9D"/>
    <w:rsid w:val="00AA3887"/>
    <w:rsid w:val="00AC00CC"/>
    <w:rsid w:val="00AC1457"/>
    <w:rsid w:val="00AC2B4A"/>
    <w:rsid w:val="00AC2D72"/>
    <w:rsid w:val="00AD14DF"/>
    <w:rsid w:val="00AE43C2"/>
    <w:rsid w:val="00B400D2"/>
    <w:rsid w:val="00B475BE"/>
    <w:rsid w:val="00B5010D"/>
    <w:rsid w:val="00B50ABD"/>
    <w:rsid w:val="00BB2A09"/>
    <w:rsid w:val="00BD39F2"/>
    <w:rsid w:val="00C06CC7"/>
    <w:rsid w:val="00C447B4"/>
    <w:rsid w:val="00C57E22"/>
    <w:rsid w:val="00C60238"/>
    <w:rsid w:val="00D315F0"/>
    <w:rsid w:val="00D9299F"/>
    <w:rsid w:val="00D93ED0"/>
    <w:rsid w:val="00D96AEB"/>
    <w:rsid w:val="00DD7415"/>
    <w:rsid w:val="00DF1FFF"/>
    <w:rsid w:val="00E0702F"/>
    <w:rsid w:val="00E5148F"/>
    <w:rsid w:val="00E744B0"/>
    <w:rsid w:val="00EA6DF2"/>
    <w:rsid w:val="00EB5115"/>
    <w:rsid w:val="00EF39F5"/>
    <w:rsid w:val="00F22ED8"/>
    <w:rsid w:val="00F33DB2"/>
    <w:rsid w:val="00F77CAD"/>
    <w:rsid w:val="00F85DB1"/>
    <w:rsid w:val="00FD5252"/>
    <w:rsid w:val="00FF0ADA"/>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F976"/>
  <w15:chartTrackingRefBased/>
  <w15:docId w15:val="{BFB7832F-8C71-454B-B150-03DE31D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D2"/>
    <w:pPr>
      <w:ind w:left="720"/>
      <w:contextualSpacing/>
    </w:pPr>
  </w:style>
  <w:style w:type="character" w:styleId="Strong">
    <w:name w:val="Strong"/>
    <w:basedOn w:val="DefaultParagraphFont"/>
    <w:uiPriority w:val="22"/>
    <w:qFormat/>
    <w:rsid w:val="009F2A4D"/>
    <w:rPr>
      <w:b/>
      <w:bCs/>
    </w:rPr>
  </w:style>
  <w:style w:type="paragraph" w:styleId="BalloonText">
    <w:name w:val="Balloon Text"/>
    <w:basedOn w:val="Normal"/>
    <w:link w:val="BalloonTextChar"/>
    <w:uiPriority w:val="99"/>
    <w:semiHidden/>
    <w:unhideWhenUsed/>
    <w:rsid w:val="006C7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VOGEL, KIM J</cp:lastModifiedBy>
  <cp:revision>3</cp:revision>
  <cp:lastPrinted>2019-03-05T19:23:00Z</cp:lastPrinted>
  <dcterms:created xsi:type="dcterms:W3CDTF">2020-04-30T17:58:00Z</dcterms:created>
  <dcterms:modified xsi:type="dcterms:W3CDTF">2022-06-22T21:37:00Z</dcterms:modified>
</cp:coreProperties>
</file>