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F4" w:rsidRDefault="00943AF4" w:rsidP="00046E89"/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Pr="00372865" w:rsidRDefault="004B36D1" w:rsidP="00046E89">
      <w:pPr>
        <w:jc w:val="center"/>
        <w:rPr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1596390</wp:posOffset>
                </wp:positionV>
                <wp:extent cx="6705600" cy="6115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FD" w:rsidRDefault="00A143FD" w:rsidP="00A143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83033A" w:rsidRDefault="00314757" w:rsidP="00A143F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4757">
                              <w:rPr>
                                <w:sz w:val="24"/>
                                <w:szCs w:val="24"/>
                              </w:rPr>
                              <w:t>To provide customer service and perform cemetery grounds &amp; facility maintenance.</w:t>
                            </w:r>
                            <w:r w:rsidR="00115DA3" w:rsidRPr="00115DA3">
                              <w:t xml:space="preserve"> </w:t>
                            </w:r>
                            <w:r w:rsidR="00115DA3" w:rsidRPr="00115DA3">
                              <w:rPr>
                                <w:sz w:val="24"/>
                                <w:szCs w:val="24"/>
                              </w:rPr>
                              <w:t xml:space="preserve">This position will be subject to weekend, evening, after hour, call back and holiday work.  </w:t>
                            </w:r>
                          </w:p>
                          <w:p w:rsidR="00314757" w:rsidRPr="00A143FD" w:rsidRDefault="00314757" w:rsidP="00A143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>Maintain effective working relationships including communications with management and staff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>Basic janitorial skills used in maintenance of the abbey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 xml:space="preserve">Supervises and trains seasonal employees </w:t>
                            </w:r>
                          </w:p>
                          <w:p w:rsidR="00115DA3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 xml:space="preserve">Proficient use, cleaning, repair and maintenance of equipment including: Removing leaves and organic debris with powered leaf blowers and hand tools; moving soil with shovels and wheelbarrows; cleaning catch basins with hand tools; </w:t>
                            </w:r>
                          </w:p>
                          <w:p w:rsidR="007D0F97" w:rsidRPr="00115DA3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>Removing snow and ice with snow blowers and snow shovels</w:t>
                            </w:r>
                          </w:p>
                          <w:p w:rsid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>Performs grounds maintenance and landscaping seasonal gardening tasks such as fertilizing, laying sod, pruning, trimming and raking</w:t>
                            </w:r>
                          </w:p>
                          <w:p w:rsidR="00115DA3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Ability to drive a truck with and without a trailer, utility cart, zero turn mower, dump truck, tractor, basic lawn care equipment, and mini excavator.</w:t>
                            </w:r>
                          </w:p>
                          <w:p w:rsidR="00115DA3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 xml:space="preserve">This position must learn how locate burial plots to help assist families and funeral homes.  </w:t>
                            </w:r>
                          </w:p>
                          <w:p w:rsidR="00115DA3" w:rsidRPr="007D0F97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>At times this person will be a leader of a small crew.</w:t>
                            </w:r>
                            <w:bookmarkStart w:id="0" w:name="_GoBack"/>
                            <w:bookmarkEnd w:id="0"/>
                          </w:p>
                          <w:p w:rsidR="0083033A" w:rsidRPr="006F5997" w:rsidRDefault="0083033A" w:rsidP="00830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</w:p>
                          <w:p w:rsidR="00115DA3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>Knowledge and understanding of the daily routine of Mt. Olive maintenance and responsibilities.</w:t>
                            </w:r>
                          </w:p>
                          <w:p w:rsidR="0083033A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 xml:space="preserve">Have a basic skillset involving the use of tools and materials associated with maintenance, custodial, janitorial, landscaping, lawn care or forestry responsibilities within the Parks system and Mt. Olive Cemetery.  </w:t>
                            </w:r>
                          </w:p>
                          <w:p w:rsidR="00115DA3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 xml:space="preserve">Must have the ability to learn the operation of basic to advanced equipment associated with daily maintenance within the Parks system and Mt. Olive Cemetery.  </w:t>
                            </w:r>
                          </w:p>
                          <w:p w:rsidR="00115DA3" w:rsidRPr="007D0F97" w:rsidRDefault="00115DA3" w:rsidP="007D0F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5DA3">
                              <w:rPr>
                                <w:sz w:val="24"/>
                                <w:szCs w:val="24"/>
                              </w:rPr>
                              <w:t>Have a working knowledge of job site safety and safe work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25.7pt;width:528pt;height:48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">
                <v:textbox>
                  <w:txbxContent>
                    <w:p w:rsidR="00A143FD" w:rsidRDefault="00A143FD" w:rsidP="00A143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83033A" w:rsidRDefault="00314757" w:rsidP="00A143F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4757">
                        <w:rPr>
                          <w:sz w:val="24"/>
                          <w:szCs w:val="24"/>
                        </w:rPr>
                        <w:t>To provide customer service and perform cemetery grounds &amp; facility maintenance.</w:t>
                      </w:r>
                      <w:r w:rsidR="00115DA3" w:rsidRPr="00115DA3">
                        <w:t xml:space="preserve"> </w:t>
                      </w:r>
                      <w:r w:rsidR="00115DA3" w:rsidRPr="00115DA3">
                        <w:rPr>
                          <w:sz w:val="24"/>
                          <w:szCs w:val="24"/>
                        </w:rPr>
                        <w:t xml:space="preserve">This position will be subject to weekend, evening, after hour, call back and holiday work.  </w:t>
                      </w:r>
                    </w:p>
                    <w:p w:rsidR="00314757" w:rsidRPr="00A143FD" w:rsidRDefault="00314757" w:rsidP="00A143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>Maintain effective working relationships including communications with management and staff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>Basic janitorial skills used in maintenance of the abbey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 xml:space="preserve">Supervises and trains seasonal employees </w:t>
                      </w:r>
                    </w:p>
                    <w:p w:rsidR="00115DA3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 xml:space="preserve">Proficient use, cleaning, repair and maintenance of equipment including: Removing leaves and organic debris with powered leaf blowers and hand tools; moving soil with shovels and wheelbarrows; cleaning catch basins with hand tools; </w:t>
                      </w:r>
                    </w:p>
                    <w:p w:rsidR="007D0F97" w:rsidRPr="00115DA3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>Removing snow and ice with snow blowers and snow shovels</w:t>
                      </w:r>
                    </w:p>
                    <w:p w:rsidR="007D0F97" w:rsidRDefault="007D0F97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>Performs grounds maintenance and landscaping seasonal gardening tasks such as fertilizing, laying sod, pruning, trimming and raking</w:t>
                      </w:r>
                    </w:p>
                    <w:p w:rsidR="00115DA3" w:rsidRDefault="00115DA3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Ability to drive a truck with and without a trailer, utility cart, zero turn mower, dump truck, tractor, basic lawn care equipment, and mini excavator.</w:t>
                      </w:r>
                    </w:p>
                    <w:p w:rsidR="00115DA3" w:rsidRDefault="00115DA3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 xml:space="preserve">This position must learn how locate burial plots to help assist families and funeral homes.  </w:t>
                      </w:r>
                    </w:p>
                    <w:p w:rsidR="00115DA3" w:rsidRPr="007D0F97" w:rsidRDefault="00115DA3" w:rsidP="007D0F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>At times this person will be a leader of a small crew.</w:t>
                      </w:r>
                      <w:bookmarkStart w:id="1" w:name="_GoBack"/>
                      <w:bookmarkEnd w:id="1"/>
                    </w:p>
                    <w:p w:rsidR="0083033A" w:rsidRPr="006F5997" w:rsidRDefault="0083033A" w:rsidP="00830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</w:p>
                    <w:p w:rsidR="00115DA3" w:rsidRDefault="00115DA3" w:rsidP="007D0F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>Knowledge and understanding of the daily routine of Mt. Olive maintenance and responsibilities.</w:t>
                      </w:r>
                    </w:p>
                    <w:p w:rsidR="0083033A" w:rsidRDefault="00115DA3" w:rsidP="007D0F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 xml:space="preserve">Have a basic skillset involving the use of tools and materials associated with maintenance, custodial, janitorial, landscaping, lawn care or forestry responsibilities within the Parks system and Mt. Olive Cemetery.  </w:t>
                      </w:r>
                    </w:p>
                    <w:p w:rsidR="00115DA3" w:rsidRDefault="00115DA3" w:rsidP="007D0F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 xml:space="preserve">Must have the ability to learn the operation of basic to advanced equipment associated with daily maintenance within the Parks system and Mt. Olive Cemetery.  </w:t>
                      </w:r>
                    </w:p>
                    <w:p w:rsidR="00115DA3" w:rsidRPr="007D0F97" w:rsidRDefault="00115DA3" w:rsidP="007D0F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115DA3">
                        <w:rPr>
                          <w:sz w:val="24"/>
                          <w:szCs w:val="24"/>
                        </w:rPr>
                        <w:t>Have a working knowledge of job site safety and safe work practices.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5BE"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3033A">
                              <w:t>Parks and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04504">
                              <w:t>Part</w:t>
                            </w:r>
                            <w:r w:rsidRPr="00372865">
                              <w:t xml:space="preserve"> Time, </w:t>
                            </w:r>
                            <w:r w:rsidR="00530A7A">
                              <w:t>Non- Exempt</w:t>
                            </w:r>
                          </w:p>
                          <w:p w:rsidR="005672BB" w:rsidRPr="0065169F" w:rsidRDefault="00C57E22" w:rsidP="005672BB">
                            <w:pPr>
                              <w:spacing w:after="0"/>
                            </w:pPr>
                            <w:r w:rsidRPr="0065169F">
                              <w:rPr>
                                <w:b/>
                              </w:rPr>
                              <w:t>Location:</w:t>
                            </w:r>
                            <w:r w:rsidR="00FD1C49" w:rsidRPr="0065169F">
                              <w:rPr>
                                <w:b/>
                              </w:rPr>
                              <w:t xml:space="preserve"> </w:t>
                            </w:r>
                            <w:r w:rsidR="00FD1C49" w:rsidRPr="0065169F">
                              <w:rPr>
                                <w:b/>
                              </w:rPr>
                              <w:tab/>
                            </w:r>
                            <w:r w:rsidR="00A04504">
                              <w:t>Mt. Olive Cemetery</w:t>
                            </w:r>
                            <w:r w:rsidR="00A04504">
                              <w:tab/>
                            </w:r>
                            <w:r w:rsidR="005672BB" w:rsidRPr="0065169F"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>Reports To</w:t>
                            </w:r>
                            <w:r w:rsidR="00372865" w:rsidRPr="0065169F">
                              <w:rPr>
                                <w:b/>
                              </w:rPr>
                              <w:t>:</w:t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83033A">
                              <w:t>Parks Maintenance Superintendent</w:t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169F"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30A7A">
                              <w:tab/>
                            </w:r>
                            <w:r w:rsidR="00530A7A">
                              <w:tab/>
                            </w:r>
                            <w:r w:rsidR="00530A7A">
                              <w:tab/>
                            </w:r>
                            <w:r w:rsidR="005672BB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530A7A" w:rsidRPr="002C7BF6">
                              <w:t>$</w:t>
                            </w:r>
                            <w:r w:rsidR="00115DA3">
                              <w:t>9.97 - $16.19</w:t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</w:p>
                          <w:p w:rsidR="00B475BE" w:rsidRDefault="005672BB" w:rsidP="00AC14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1457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</w:p>
                          <w:p w:rsidR="006F01F4" w:rsidRDefault="008F2B85" w:rsidP="00B475BE">
                            <w:pPr>
                              <w:spacing w:after="0"/>
                              <w:ind w:left="5760" w:firstLine="720"/>
                            </w:pP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4504">
                              <w:rPr>
                                <w:sz w:val="18"/>
                                <w:szCs w:val="18"/>
                              </w:rPr>
                              <w:t>10/0</w:t>
                            </w:r>
                            <w:r w:rsidR="00115DA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C57E22">
                              <w:rPr>
                                <w:sz w:val="18"/>
                                <w:szCs w:val="18"/>
                              </w:rPr>
                              <w:t>/2019</w:t>
                            </w:r>
                            <w:r w:rsidR="006F01F4">
                              <w:tab/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uJQ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 w:rsidR="0083033A">
                        <w:t>Parks and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="00A04504">
                        <w:t>Part</w:t>
                      </w:r>
                      <w:r w:rsidRPr="00372865">
                        <w:t xml:space="preserve"> Time, </w:t>
                      </w:r>
                      <w:r w:rsidR="00530A7A">
                        <w:t>Non- Exempt</w:t>
                      </w:r>
                    </w:p>
                    <w:p w:rsidR="005672BB" w:rsidRPr="0065169F" w:rsidRDefault="00C57E22" w:rsidP="005672BB">
                      <w:pPr>
                        <w:spacing w:after="0"/>
                      </w:pPr>
                      <w:r w:rsidRPr="0065169F">
                        <w:rPr>
                          <w:b/>
                        </w:rPr>
                        <w:t>Location:</w:t>
                      </w:r>
                      <w:r w:rsidR="00FD1C49" w:rsidRPr="0065169F">
                        <w:rPr>
                          <w:b/>
                        </w:rPr>
                        <w:t xml:space="preserve"> </w:t>
                      </w:r>
                      <w:r w:rsidR="00FD1C49" w:rsidRPr="0065169F">
                        <w:rPr>
                          <w:b/>
                        </w:rPr>
                        <w:tab/>
                      </w:r>
                      <w:r w:rsidR="00A04504">
                        <w:t>Mt. Olive Cemetery</w:t>
                      </w:r>
                      <w:r w:rsidR="00A04504">
                        <w:tab/>
                      </w:r>
                      <w:r w:rsidR="005672BB" w:rsidRPr="0065169F">
                        <w:tab/>
                      </w:r>
                      <w:r w:rsidR="00217DE1" w:rsidRPr="0065169F">
                        <w:rPr>
                          <w:b/>
                        </w:rPr>
                        <w:t>Reports To</w:t>
                      </w:r>
                      <w:r w:rsidR="00372865" w:rsidRPr="0065169F">
                        <w:rPr>
                          <w:b/>
                        </w:rPr>
                        <w:t>:</w:t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83033A">
                        <w:t>Parks Maintenance Superintendent</w:t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 w:rsidRPr="0065169F"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530A7A">
                        <w:tab/>
                      </w:r>
                      <w:r w:rsidR="00530A7A">
                        <w:tab/>
                      </w:r>
                      <w:r w:rsidR="00530A7A">
                        <w:tab/>
                      </w:r>
                      <w:r w:rsidR="005672BB"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530A7A" w:rsidRPr="002C7BF6">
                        <w:t>$</w:t>
                      </w:r>
                      <w:r w:rsidR="00115DA3">
                        <w:t>9.97 - $16.19</w:t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</w:p>
                    <w:p w:rsidR="00B475BE" w:rsidRDefault="005672BB" w:rsidP="00AC14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1457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</w:p>
                    <w:p w:rsidR="006F01F4" w:rsidRDefault="008F2B85" w:rsidP="00B475BE">
                      <w:pPr>
                        <w:spacing w:after="0"/>
                        <w:ind w:left="5760" w:firstLine="720"/>
                      </w:pPr>
                      <w:r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Pr="00C57E2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04504">
                        <w:rPr>
                          <w:sz w:val="18"/>
                          <w:szCs w:val="18"/>
                        </w:rPr>
                        <w:t>10/0</w:t>
                      </w:r>
                      <w:r w:rsidR="00115DA3">
                        <w:rPr>
                          <w:sz w:val="18"/>
                          <w:szCs w:val="18"/>
                        </w:rPr>
                        <w:t>8</w:t>
                      </w:r>
                      <w:r w:rsidRPr="00C57E22">
                        <w:rPr>
                          <w:sz w:val="18"/>
                          <w:szCs w:val="18"/>
                        </w:rPr>
                        <w:t>/2019</w:t>
                      </w:r>
                      <w:r w:rsidR="006F01F4">
                        <w:tab/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115DA3">
        <w:rPr>
          <w:b/>
          <w:sz w:val="36"/>
          <w:szCs w:val="36"/>
        </w:rPr>
        <w:t>PARKS MAINTENANCE WORKER</w:t>
      </w:r>
    </w:p>
    <w:p w:rsidR="00F33DB2" w:rsidRDefault="00BD39F2" w:rsidP="00046E89">
      <w:pPr>
        <w:rPr>
          <w:b/>
        </w:rPr>
      </w:pPr>
      <w:r w:rsidRPr="0055328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6705600" cy="833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97" w:rsidRDefault="0083033A" w:rsidP="00BD39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  <w:r w:rsidR="00FF2D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continued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 xml:space="preserve">Ability to manage one's own and others' emotions and values. Ability to build trust and assist people in managing project changes. 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>Ability to function independently as well as coordinate and interface with other supervisors, team members and other departments</w:t>
                            </w:r>
                          </w:p>
                          <w:p w:rsidR="007D0F97" w:rsidRPr="007D0F97" w:rsidRDefault="007D0F97" w:rsidP="007D0F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0F97">
                              <w:rPr>
                                <w:sz w:val="24"/>
                                <w:szCs w:val="24"/>
                              </w:rPr>
                              <w:t>Ability to plan, organize, and prioritize work; ability to complete specific tasks in a timely manner, utilizing proper materials, equipment and staffing to achieve maximum efficiency.</w:t>
                            </w:r>
                          </w:p>
                          <w:p w:rsidR="0083033A" w:rsidRPr="009E506E" w:rsidRDefault="0083033A" w:rsidP="00830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506E"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83033A" w:rsidRPr="0083033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High school diploma or GED </w:t>
                            </w:r>
                          </w:p>
                          <w:p w:rsidR="002C7BF6" w:rsidRDefault="002C7BF6" w:rsidP="008303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Valid driver’s license </w:t>
                            </w:r>
                          </w:p>
                          <w:p w:rsidR="0083033A" w:rsidRPr="00A73D9D" w:rsidRDefault="0083033A" w:rsidP="00830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D9D">
                              <w:rPr>
                                <w:b/>
                                <w:sz w:val="24"/>
                                <w:szCs w:val="24"/>
                              </w:rPr>
                              <w:t>PHYSICAL DEMANDS</w:t>
                            </w:r>
                          </w:p>
                          <w:p w:rsidR="00665B39" w:rsidRPr="00665B39" w:rsidRDefault="00665B39" w:rsidP="00665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The Cemetery Caretaker's physical job demands include occasional maximum lift of 50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 from floor</w:t>
                            </w:r>
                          </w:p>
                          <w:p w:rsidR="00665B39" w:rsidRPr="00665B39" w:rsidRDefault="00665B39" w:rsidP="00665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to shoulder; occasional maximum lift of 40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 waist to overhead; occasional maximum carry 50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 100 feet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occasional maximum horizontal push/pull force of 20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; occasional maximum vertical pull force of 65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occasional maximum grip force 60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; frequent maximum grip force 20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; occasional climb up to 25” </w:t>
                            </w:r>
                            <w:proofErr w:type="spellStart"/>
                            <w:r w:rsidRPr="00665B39">
                              <w:rPr>
                                <w:sz w:val="24"/>
                                <w:szCs w:val="24"/>
                              </w:rPr>
                              <w:t>ht</w:t>
                            </w:r>
                            <w:proofErr w:type="spellEnd"/>
                            <w:r w:rsidRPr="00665B39">
                              <w:rPr>
                                <w:sz w:val="24"/>
                                <w:szCs w:val="24"/>
                              </w:rPr>
                              <w:t>, various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B39">
                              <w:rPr>
                                <w:sz w:val="24"/>
                                <w:szCs w:val="24"/>
                              </w:rPr>
                              <w:t>ladders; frequent forward reach; occasional overhead reach; frequent bend; frequent bend/crouch; occasional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B39">
                              <w:rPr>
                                <w:sz w:val="24"/>
                                <w:szCs w:val="24"/>
                              </w:rPr>
                              <w:t>crouch/kneel; frequent hand coordination; frequent foot coordination; frequent neck rotation; occasional trunk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B39">
                              <w:rPr>
                                <w:sz w:val="24"/>
                                <w:szCs w:val="24"/>
                              </w:rPr>
                              <w:t xml:space="preserve">rotation; frequent balance; constant sitting; frequent standing and frequent walking. </w:t>
                            </w:r>
                          </w:p>
                          <w:p w:rsidR="00665B39" w:rsidRDefault="00665B39" w:rsidP="003702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033A" w:rsidRDefault="0083033A" w:rsidP="003702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7EB">
                              <w:rPr>
                                <w:b/>
                                <w:sz w:val="24"/>
                                <w:szCs w:val="24"/>
                              </w:rPr>
                              <w:t>WORKING CONDITIONS</w:t>
                            </w:r>
                          </w:p>
                          <w:p w:rsidR="00370249" w:rsidRPr="00370249" w:rsidRDefault="00370249" w:rsidP="003702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70249" w:rsidRPr="00370249" w:rsidRDefault="00370249" w:rsidP="003702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70249">
                              <w:rPr>
                                <w:sz w:val="24"/>
                                <w:szCs w:val="24"/>
                              </w:rPr>
                              <w:t>Exposure to equipment, noise, hazardous chemicals and all types of weather conditions.</w:t>
                            </w:r>
                          </w:p>
                          <w:p w:rsidR="0083033A" w:rsidRDefault="00370249" w:rsidP="003702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0249">
                              <w:rPr>
                                <w:sz w:val="24"/>
                                <w:szCs w:val="24"/>
                              </w:rPr>
                              <w:t>The worker walks on uneven terrain and surfaces that may be slick from rain, ice, snow &amp;/or oil.</w:t>
                            </w:r>
                          </w:p>
                          <w:p w:rsidR="0083033A" w:rsidRDefault="0083033A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0249" w:rsidRDefault="00370249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0249" w:rsidRDefault="00370249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0249" w:rsidRDefault="00370249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0249" w:rsidRDefault="00370249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0249" w:rsidRDefault="00370249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033A" w:rsidRPr="00AC1457" w:rsidRDefault="0083033A" w:rsidP="008303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83033A" w:rsidRPr="0083033A" w:rsidRDefault="0083033A" w:rsidP="008303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margin-left:476.8pt;margin-top:32.95pt;width:528pt;height:65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">
                <v:textbox>
                  <w:txbxContent>
                    <w:p w:rsidR="006F5997" w:rsidRDefault="0083033A" w:rsidP="00BD39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  <w:r w:rsidR="00FF2D1A">
                        <w:rPr>
                          <w:b/>
                          <w:sz w:val="24"/>
                          <w:szCs w:val="24"/>
                        </w:rPr>
                        <w:t xml:space="preserve"> continued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 xml:space="preserve">Ability to manage one's own and others' emotions and values. Ability to build trust and assist people in managing project changes. 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>Ability to function independently as well as coordinate and interface with other supervisors, team members and other departments</w:t>
                      </w:r>
                    </w:p>
                    <w:p w:rsidR="007D0F97" w:rsidRPr="007D0F97" w:rsidRDefault="007D0F97" w:rsidP="007D0F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7D0F97">
                        <w:rPr>
                          <w:sz w:val="24"/>
                          <w:szCs w:val="24"/>
                        </w:rPr>
                        <w:t>Ability to plan, organize, and prioritize work; ability to complete specific tasks in a timely manner, utilizing proper materials, equipment and staffing to achieve maximum efficiency.</w:t>
                      </w:r>
                    </w:p>
                    <w:p w:rsidR="0083033A" w:rsidRPr="009E506E" w:rsidRDefault="0083033A" w:rsidP="00830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506E"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83033A" w:rsidRPr="0083033A" w:rsidRDefault="0083033A" w:rsidP="008303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 xml:space="preserve">High school diploma or GED </w:t>
                      </w:r>
                    </w:p>
                    <w:p w:rsidR="002C7BF6" w:rsidRDefault="002C7BF6" w:rsidP="008303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Valid driver’s license </w:t>
                      </w:r>
                    </w:p>
                    <w:p w:rsidR="0083033A" w:rsidRPr="00A73D9D" w:rsidRDefault="0083033A" w:rsidP="00830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3D9D">
                        <w:rPr>
                          <w:b/>
                          <w:sz w:val="24"/>
                          <w:szCs w:val="24"/>
                        </w:rPr>
                        <w:t>PHYSICAL DEMANDS</w:t>
                      </w:r>
                    </w:p>
                    <w:p w:rsidR="00665B39" w:rsidRPr="00665B39" w:rsidRDefault="00665B39" w:rsidP="00665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65B39">
                        <w:rPr>
                          <w:sz w:val="24"/>
                          <w:szCs w:val="24"/>
                        </w:rPr>
                        <w:t xml:space="preserve">The Cemetery Caretaker's physical job demands include occasional maximum lift of 50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 from floor</w:t>
                      </w:r>
                    </w:p>
                    <w:p w:rsidR="00665B39" w:rsidRPr="00665B39" w:rsidRDefault="00665B39" w:rsidP="00665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65B39">
                        <w:rPr>
                          <w:sz w:val="24"/>
                          <w:szCs w:val="24"/>
                        </w:rPr>
                        <w:t xml:space="preserve">to shoulder; occasional maximum lift of 40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 waist to overhead; occasional maximum carry 50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 100 feet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665B39">
                        <w:rPr>
                          <w:sz w:val="24"/>
                          <w:szCs w:val="24"/>
                        </w:rPr>
                        <w:t xml:space="preserve">occasional maximum horizontal push/pull force of 20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; occasional maximum vertical pull force of 65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5B39">
                        <w:rPr>
                          <w:sz w:val="24"/>
                          <w:szCs w:val="24"/>
                        </w:rPr>
                        <w:t xml:space="preserve">occasional maximum grip force 60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; frequent maximum grip force 20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lbs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 xml:space="preserve">; occasional climb up to 25” </w:t>
                      </w:r>
                      <w:proofErr w:type="spellStart"/>
                      <w:r w:rsidRPr="00665B39">
                        <w:rPr>
                          <w:sz w:val="24"/>
                          <w:szCs w:val="24"/>
                        </w:rPr>
                        <w:t>ht</w:t>
                      </w:r>
                      <w:proofErr w:type="spellEnd"/>
                      <w:r w:rsidRPr="00665B39">
                        <w:rPr>
                          <w:sz w:val="24"/>
                          <w:szCs w:val="24"/>
                        </w:rPr>
                        <w:t>, various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5B39">
                        <w:rPr>
                          <w:sz w:val="24"/>
                          <w:szCs w:val="24"/>
                        </w:rPr>
                        <w:t>ladders; frequent forward reach; occasional overhead reach; frequent bend; frequent bend/crouch; occasional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5B39">
                        <w:rPr>
                          <w:sz w:val="24"/>
                          <w:szCs w:val="24"/>
                        </w:rPr>
                        <w:t>crouch/kneel; frequent hand coordination; frequent foot coordination; frequent neck rotation; occasional trunk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5B39">
                        <w:rPr>
                          <w:sz w:val="24"/>
                          <w:szCs w:val="24"/>
                        </w:rPr>
                        <w:t xml:space="preserve">rotation; frequent balance; constant sitting; frequent standing and frequent walking. </w:t>
                      </w:r>
                    </w:p>
                    <w:p w:rsidR="00665B39" w:rsidRDefault="00665B39" w:rsidP="003702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3033A" w:rsidRDefault="0083033A" w:rsidP="003702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67EB">
                        <w:rPr>
                          <w:b/>
                          <w:sz w:val="24"/>
                          <w:szCs w:val="24"/>
                        </w:rPr>
                        <w:t>WORKING CONDITIONS</w:t>
                      </w:r>
                    </w:p>
                    <w:p w:rsidR="00370249" w:rsidRPr="00370249" w:rsidRDefault="00370249" w:rsidP="003702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70249" w:rsidRPr="00370249" w:rsidRDefault="00370249" w:rsidP="003702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70249">
                        <w:rPr>
                          <w:sz w:val="24"/>
                          <w:szCs w:val="24"/>
                        </w:rPr>
                        <w:t>Exposure to equipment, noise, hazardous chemicals and all types of weather conditions.</w:t>
                      </w:r>
                    </w:p>
                    <w:p w:rsidR="0083033A" w:rsidRDefault="00370249" w:rsidP="00370249">
                      <w:pPr>
                        <w:rPr>
                          <w:sz w:val="24"/>
                          <w:szCs w:val="24"/>
                        </w:rPr>
                      </w:pPr>
                      <w:r w:rsidRPr="00370249">
                        <w:rPr>
                          <w:sz w:val="24"/>
                          <w:szCs w:val="24"/>
                        </w:rPr>
                        <w:t>The worker walks on uneven terrain and surfaces that may be slick from rain, ice, snow &amp;/or oil.</w:t>
                      </w:r>
                    </w:p>
                    <w:p w:rsidR="0083033A" w:rsidRDefault="0083033A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0249" w:rsidRDefault="00370249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0249" w:rsidRDefault="00370249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0249" w:rsidRDefault="00370249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0249" w:rsidRDefault="00370249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0249" w:rsidRDefault="00370249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3033A" w:rsidRPr="00AC1457" w:rsidRDefault="0083033A" w:rsidP="008303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83033A" w:rsidRPr="0083033A" w:rsidRDefault="0083033A" w:rsidP="008303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Hlk15995806"/>
      <w:r w:rsidR="007D0F97">
        <w:rPr>
          <w:b/>
        </w:rPr>
        <w:t xml:space="preserve">CEMETERY CARETAKER </w:t>
      </w:r>
      <w:r w:rsidRPr="0055328D">
        <w:rPr>
          <w:b/>
        </w:rPr>
        <w:t>continued</w:t>
      </w:r>
    </w:p>
    <w:bookmarkEnd w:id="2"/>
    <w:p w:rsidR="00794D46" w:rsidRPr="0055328D" w:rsidRDefault="00794D46" w:rsidP="00046E89">
      <w:pPr>
        <w:rPr>
          <w:b/>
        </w:rPr>
      </w:pPr>
    </w:p>
    <w:sectPr w:rsidR="00794D46" w:rsidRPr="0055328D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AAA"/>
    <w:multiLevelType w:val="hybridMultilevel"/>
    <w:tmpl w:val="B9D24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0547B"/>
    <w:multiLevelType w:val="hybridMultilevel"/>
    <w:tmpl w:val="93AC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B2A"/>
    <w:multiLevelType w:val="hybridMultilevel"/>
    <w:tmpl w:val="ECEE1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05189D"/>
    <w:multiLevelType w:val="hybridMultilevel"/>
    <w:tmpl w:val="53A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56E"/>
    <w:multiLevelType w:val="hybridMultilevel"/>
    <w:tmpl w:val="2BE65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54066"/>
    <w:multiLevelType w:val="hybridMultilevel"/>
    <w:tmpl w:val="96C22B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A84754"/>
    <w:multiLevelType w:val="hybridMultilevel"/>
    <w:tmpl w:val="E53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5BBD"/>
    <w:multiLevelType w:val="hybridMultilevel"/>
    <w:tmpl w:val="7754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485"/>
    <w:multiLevelType w:val="hybridMultilevel"/>
    <w:tmpl w:val="5B682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C6F07"/>
    <w:multiLevelType w:val="hybridMultilevel"/>
    <w:tmpl w:val="575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6EDD"/>
    <w:multiLevelType w:val="hybridMultilevel"/>
    <w:tmpl w:val="BA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09B4"/>
    <w:multiLevelType w:val="hybridMultilevel"/>
    <w:tmpl w:val="E1C6E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21B66"/>
    <w:multiLevelType w:val="hybridMultilevel"/>
    <w:tmpl w:val="4ED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E63D9"/>
    <w:multiLevelType w:val="hybridMultilevel"/>
    <w:tmpl w:val="7D3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64316"/>
    <w:multiLevelType w:val="hybridMultilevel"/>
    <w:tmpl w:val="EC889D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383B03"/>
    <w:multiLevelType w:val="hybridMultilevel"/>
    <w:tmpl w:val="C1EC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7386A"/>
    <w:rsid w:val="000C0179"/>
    <w:rsid w:val="000E1F4E"/>
    <w:rsid w:val="00100418"/>
    <w:rsid w:val="00115DA3"/>
    <w:rsid w:val="0020283F"/>
    <w:rsid w:val="00217DE1"/>
    <w:rsid w:val="00276DFE"/>
    <w:rsid w:val="002C7BF6"/>
    <w:rsid w:val="002F0E9A"/>
    <w:rsid w:val="00314757"/>
    <w:rsid w:val="00370249"/>
    <w:rsid w:val="00372865"/>
    <w:rsid w:val="00391AAE"/>
    <w:rsid w:val="00397020"/>
    <w:rsid w:val="003E314F"/>
    <w:rsid w:val="004837F8"/>
    <w:rsid w:val="004A737F"/>
    <w:rsid w:val="004B36D1"/>
    <w:rsid w:val="004D450A"/>
    <w:rsid w:val="005267EB"/>
    <w:rsid w:val="00530A7A"/>
    <w:rsid w:val="0055328D"/>
    <w:rsid w:val="005672BB"/>
    <w:rsid w:val="005E29DD"/>
    <w:rsid w:val="0065169F"/>
    <w:rsid w:val="00665B39"/>
    <w:rsid w:val="006675D4"/>
    <w:rsid w:val="00667A21"/>
    <w:rsid w:val="0067488D"/>
    <w:rsid w:val="006C718F"/>
    <w:rsid w:val="006D0602"/>
    <w:rsid w:val="006F01F4"/>
    <w:rsid w:val="006F5997"/>
    <w:rsid w:val="0070726E"/>
    <w:rsid w:val="0071104B"/>
    <w:rsid w:val="00726C4E"/>
    <w:rsid w:val="00794D46"/>
    <w:rsid w:val="007D0F97"/>
    <w:rsid w:val="0083033A"/>
    <w:rsid w:val="008D4EAD"/>
    <w:rsid w:val="008F2B85"/>
    <w:rsid w:val="00924C27"/>
    <w:rsid w:val="00943AF4"/>
    <w:rsid w:val="0097551F"/>
    <w:rsid w:val="009950E9"/>
    <w:rsid w:val="009E506E"/>
    <w:rsid w:val="009F262C"/>
    <w:rsid w:val="009F2A4D"/>
    <w:rsid w:val="00A04504"/>
    <w:rsid w:val="00A05FAB"/>
    <w:rsid w:val="00A143FD"/>
    <w:rsid w:val="00A55027"/>
    <w:rsid w:val="00A73D9D"/>
    <w:rsid w:val="00AA3887"/>
    <w:rsid w:val="00AC1457"/>
    <w:rsid w:val="00AD2388"/>
    <w:rsid w:val="00B400D2"/>
    <w:rsid w:val="00B475BE"/>
    <w:rsid w:val="00B50ABD"/>
    <w:rsid w:val="00BB2A09"/>
    <w:rsid w:val="00BD39F2"/>
    <w:rsid w:val="00C06CC7"/>
    <w:rsid w:val="00C447B4"/>
    <w:rsid w:val="00C57E22"/>
    <w:rsid w:val="00D93ED0"/>
    <w:rsid w:val="00E0702F"/>
    <w:rsid w:val="00E5148F"/>
    <w:rsid w:val="00E744B0"/>
    <w:rsid w:val="00EA6DF2"/>
    <w:rsid w:val="00EB5115"/>
    <w:rsid w:val="00F22ED8"/>
    <w:rsid w:val="00F33DB2"/>
    <w:rsid w:val="00F77CAD"/>
    <w:rsid w:val="00FD1C49"/>
    <w:rsid w:val="00FE099C"/>
    <w:rsid w:val="00FF0ADA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0F5C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MILES, KENDALL</cp:lastModifiedBy>
  <cp:revision>3</cp:revision>
  <cp:lastPrinted>2019-03-05T19:23:00Z</cp:lastPrinted>
  <dcterms:created xsi:type="dcterms:W3CDTF">2019-10-08T15:20:00Z</dcterms:created>
  <dcterms:modified xsi:type="dcterms:W3CDTF">2019-10-08T15:26:00Z</dcterms:modified>
</cp:coreProperties>
</file>