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9A" w:rsidRDefault="00046E89" w:rsidP="00046E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74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89" w:rsidRPr="00372865" w:rsidRDefault="00372865" w:rsidP="00372865">
      <w:pPr>
        <w:jc w:val="center"/>
        <w:rPr>
          <w:b/>
          <w:color w:val="0000FF"/>
          <w:sz w:val="48"/>
          <w:szCs w:val="48"/>
        </w:rPr>
      </w:pPr>
      <w:r w:rsidRPr="00372865">
        <w:rPr>
          <w:b/>
          <w:color w:val="0000FF"/>
          <w:sz w:val="48"/>
          <w:szCs w:val="48"/>
        </w:rPr>
        <w:t>JOB DESCRIPTION</w:t>
      </w:r>
    </w:p>
    <w:p w:rsidR="00372865" w:rsidRDefault="00372865" w:rsidP="00372865">
      <w:pPr>
        <w:jc w:val="center"/>
        <w:rPr>
          <w:b/>
          <w:sz w:val="28"/>
          <w:szCs w:val="28"/>
        </w:rPr>
      </w:pPr>
    </w:p>
    <w:p w:rsidR="00046E89" w:rsidRPr="00372865" w:rsidRDefault="004B36D1" w:rsidP="00046E89">
      <w:pPr>
        <w:jc w:val="center"/>
        <w:rPr>
          <w:sz w:val="36"/>
          <w:szCs w:val="36"/>
        </w:rPr>
      </w:pPr>
      <w:r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1A6850" wp14:editId="48209277">
                <wp:simplePos x="0" y="0"/>
                <wp:positionH relativeFrom="margin">
                  <wp:align>right</wp:align>
                </wp:positionH>
                <wp:positionV relativeFrom="paragraph">
                  <wp:posOffset>1780540</wp:posOffset>
                </wp:positionV>
                <wp:extent cx="6705600" cy="62007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FD" w:rsidRDefault="00A143FD" w:rsidP="00A143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5D4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SUMMARY</w:t>
                            </w:r>
                          </w:p>
                          <w:p w:rsidR="00C447B4" w:rsidRDefault="00AD5DA0" w:rsidP="00A143FD">
                            <w:pPr>
                              <w:spacing w:after="0"/>
                            </w:pPr>
                            <w:r w:rsidRPr="00AD5DA0">
                              <w:t>The primary function is to maintain all areas of the City</w:t>
                            </w:r>
                            <w:r>
                              <w:t>’</w:t>
                            </w:r>
                            <w:r w:rsidRPr="00AD5DA0">
                              <w:t xml:space="preserve">s municipal airport that includes inspection and </w:t>
                            </w:r>
                            <w:r w:rsidR="00F32AB0">
                              <w:t>maintenance</w:t>
                            </w:r>
                            <w:r w:rsidRPr="00AD5DA0">
                              <w:t xml:space="preserve"> of runways, taxiways, buildings and grounds, airport and airfield lighting, aircraft fuel storage and distribution systems, security and fire systems, and airport emergency systems.</w:t>
                            </w:r>
                          </w:p>
                          <w:p w:rsidR="00AD5DA0" w:rsidRPr="00A143FD" w:rsidRDefault="00AD5DA0" w:rsidP="00A143F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7020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>DUTIES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RESPONSIBILITIES</w:t>
                            </w: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 xml:space="preserve">Take payments for fuel sales and track inventory 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Maintains and inspects runway, taxiways, airfield lighting, and cleans and adjusts directional signage for pilot information and safety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Assist with maintenance and repairs all airport electrical, lighting, and fuel equipment; maintains buildings, hangars, movement and non-movement area pavement, emergency equipment, and related equipment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Performs airport safety and security inspections for compliance with federal, state, and local airport rules and regulations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Performs minor maintenance, repairs, and inspections on all vehicles and heavy equipment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 xml:space="preserve">Refuel airplanes; ground handling of aircraft; and assists the public as needed 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 xml:space="preserve">Keep airport pavement free of foreign objects and debris; </w:t>
                            </w:r>
                          </w:p>
                          <w:p w:rsidR="00AC1457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Works in a safe manner and reports unsafe activity and conditions. Follows City-wide safety policy and practices and adheres to responsibilities concerning safety prevention, reporting and monitoring as outlined in the City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AD5DA0">
                              <w:rPr>
                                <w:sz w:val="24"/>
                                <w:szCs w:val="24"/>
                              </w:rPr>
                              <w:t xml:space="preserve">s Safety Handbook.  </w:t>
                            </w:r>
                          </w:p>
                          <w:p w:rsidR="00AD5DA0" w:rsidRDefault="00AD5DA0" w:rsidP="00AD5D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COMPETENCIES</w:t>
                            </w:r>
                          </w:p>
                          <w:p w:rsid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Knowledge and ability to perform radio communication procedures and techniques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Knowledge of facilities and ground maintenance procedures and equipment</w:t>
                            </w:r>
                          </w:p>
                          <w:p w:rsid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Stay abreast of and apply Federal (OSHA) regulations and City policies regarding safe work practices, occupational hazards and safety precautions specific to airport maintenance work</w:t>
                            </w:r>
                          </w:p>
                          <w:p w:rsid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Ability to maintain general and specialized airport facilities and equipment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Maintaining a professional demeanor during stressful situations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6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8pt;margin-top:140.2pt;width:528pt;height:48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">
                <v:textbox>
                  <w:txbxContent>
                    <w:p w:rsidR="00A143FD" w:rsidRDefault="00A143FD" w:rsidP="00A143F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75D4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SUMMARY</w:t>
                      </w:r>
                    </w:p>
                    <w:p w:rsidR="00C447B4" w:rsidRDefault="00AD5DA0" w:rsidP="00A143FD">
                      <w:pPr>
                        <w:spacing w:after="0"/>
                      </w:pPr>
                      <w:r w:rsidRPr="00AD5DA0">
                        <w:t>The primary function is to maintain all areas of the City</w:t>
                      </w:r>
                      <w:r>
                        <w:t>’</w:t>
                      </w:r>
                      <w:r w:rsidRPr="00AD5DA0">
                        <w:t xml:space="preserve">s municipal airport that includes inspection and </w:t>
                      </w:r>
                      <w:r w:rsidR="00F32AB0">
                        <w:t>maintenance</w:t>
                      </w:r>
                      <w:r w:rsidRPr="00AD5DA0">
                        <w:t xml:space="preserve"> of runways, taxiways, buildings and grounds, airport and airfield lighting, aircraft fuel storage and distribution systems, security and fire systems, and airport emergency systems.</w:t>
                      </w:r>
                    </w:p>
                    <w:p w:rsidR="00AD5DA0" w:rsidRPr="00A143FD" w:rsidRDefault="00AD5DA0" w:rsidP="00A143F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97020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7020">
                        <w:rPr>
                          <w:b/>
                          <w:sz w:val="24"/>
                          <w:szCs w:val="24"/>
                        </w:rPr>
                        <w:t>DUTIES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RESPONSIBILITIES</w:t>
                      </w:r>
                      <w:r w:rsidRPr="003970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 xml:space="preserve">Take payments for fuel sales and track inventory 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Maintains and inspects runway, taxiways, airfield lighting, and cleans and adjusts directional signage for pilot information and safety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Assist with maintenance and repairs all airport electrical, lighting, and fuel equipment; maintains buildings, hangars, movement and non-movement area pavement, emergency equipment, and related equipment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Performs airport safety and security inspections for compliance with federal, state, and local airport rules and regulations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Performs minor maintenance, repairs, and inspections on all vehicles and heavy equipment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 xml:space="preserve">Refuel airplanes; ground handling of aircraft; and assists the public as needed 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 xml:space="preserve">Keep airport pavement free of foreign objects and debris; </w:t>
                      </w:r>
                    </w:p>
                    <w:p w:rsidR="00AC1457" w:rsidRDefault="00AD5DA0" w:rsidP="00AD5D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Works in a safe manner and reports unsafe activity and conditions. Follows City-wide safety policy and practices and adheres to responsibilities concerning safety prevention, reporting and monitoring as outlined in the City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AD5DA0">
                        <w:rPr>
                          <w:sz w:val="24"/>
                          <w:szCs w:val="24"/>
                        </w:rPr>
                        <w:t xml:space="preserve">s Safety Handbook.  </w:t>
                      </w:r>
                    </w:p>
                    <w:p w:rsidR="00AD5DA0" w:rsidRDefault="00AD5DA0" w:rsidP="00AD5DA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COMPETENCIES</w:t>
                      </w:r>
                    </w:p>
                    <w:p w:rsidR="00AD5DA0" w:rsidRDefault="00AD5DA0" w:rsidP="00AD5D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Knowledge and ability to perform radio communication procedures and techniques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Knowledge of facilities and ground maintenance procedures and equipment</w:t>
                      </w:r>
                    </w:p>
                    <w:p w:rsidR="00AD5DA0" w:rsidRDefault="00AD5DA0" w:rsidP="00AD5D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Stay abreast of and apply Federal (OSHA) regulations and City policies regarding safe work practices, occupational hazards and safety precautions specific to airport maintenance work</w:t>
                      </w:r>
                    </w:p>
                    <w:p w:rsidR="00AD5DA0" w:rsidRDefault="00AD5DA0" w:rsidP="00AD5D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Ability to maintain general and specialized airport facilities and equipment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Maintaining a professional demeanor during stressful situations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5BE"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7056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89" w:rsidRDefault="00372865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  <w:r w:rsidR="00AD5DA0">
                              <w:rPr>
                                <w:b/>
                              </w:rPr>
                              <w:tab/>
                            </w:r>
                            <w:r w:rsidR="00AD5DA0" w:rsidRPr="00AD5DA0">
                              <w:t>Public Works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25FB">
                              <w:tab/>
                            </w:r>
                            <w:r>
                              <w:rPr>
                                <w:b/>
                              </w:rPr>
                              <w:t>Classification/FLSA: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72865">
                              <w:t xml:space="preserve">Full Time, </w:t>
                            </w:r>
                            <w:r w:rsidR="000D25FB">
                              <w:t>Non-</w:t>
                            </w:r>
                            <w:r w:rsidRPr="00372865">
                              <w:t>Exempt</w:t>
                            </w:r>
                          </w:p>
                          <w:p w:rsidR="005672BB" w:rsidRDefault="00C57E22" w:rsidP="00AD5DA0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D5DA0">
                              <w:t>Atkinson Airport</w:t>
                            </w:r>
                            <w:r w:rsidR="000D25FB" w:rsidRPr="000D25FB">
                              <w:rPr>
                                <w:b/>
                              </w:rPr>
                              <w:t xml:space="preserve"> </w:t>
                            </w:r>
                            <w:r w:rsidR="000D25FB">
                              <w:rPr>
                                <w:b/>
                              </w:rPr>
                              <w:tab/>
                            </w:r>
                            <w:r w:rsidR="000D25FB">
                              <w:rPr>
                                <w:b/>
                              </w:rPr>
                              <w:tab/>
                              <w:t>Reports To</w:t>
                            </w:r>
                            <w:r w:rsidR="000D25FB" w:rsidRPr="00372865">
                              <w:rPr>
                                <w:b/>
                              </w:rPr>
                              <w:t>:</w:t>
                            </w:r>
                            <w:r w:rsidR="000D25FB">
                              <w:rPr>
                                <w:b/>
                              </w:rPr>
                              <w:tab/>
                            </w:r>
                            <w:r w:rsidR="000D25FB">
                              <w:rPr>
                                <w:b/>
                              </w:rPr>
                              <w:tab/>
                            </w:r>
                            <w:r w:rsidR="00AD5DA0">
                              <w:t>Airport Manager</w:t>
                            </w:r>
                            <w:r w:rsidR="005672BB">
                              <w:tab/>
                            </w:r>
                            <w:r w:rsidR="005672BB">
                              <w:tab/>
                            </w:r>
                          </w:p>
                          <w:p w:rsidR="00372865" w:rsidRDefault="00C57E22" w:rsidP="005672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Supervises: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0D25FB">
                              <w:rPr>
                                <w:b/>
                              </w:rPr>
                              <w:tab/>
                            </w:r>
                            <w:r w:rsidR="000D25FB">
                              <w:rPr>
                                <w:b/>
                              </w:rPr>
                              <w:tab/>
                            </w:r>
                            <w:r w:rsidR="000D25FB">
                              <w:rPr>
                                <w:b/>
                              </w:rPr>
                              <w:tab/>
                            </w:r>
                            <w:r w:rsidR="000D25FB">
                              <w:rPr>
                                <w:b/>
                              </w:rPr>
                              <w:tab/>
                            </w:r>
                            <w:r w:rsidR="00217DE1" w:rsidRPr="00217DE1">
                              <w:rPr>
                                <w:b/>
                              </w:rPr>
                              <w:t>Salary Range: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 w:rsidRPr="006F01F4">
                              <w:t>$</w:t>
                            </w:r>
                            <w:r w:rsidR="00AD5DA0">
                              <w:t>11.85 - $19.26 hourly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</w:p>
                          <w:p w:rsidR="00C57E22" w:rsidRDefault="00C57E22" w:rsidP="00AC145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Benefits: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C1457">
                              <w:t>Per City Handbook</w:t>
                            </w:r>
                            <w:r w:rsidR="00AC1457">
                              <w:tab/>
                            </w:r>
                            <w:r w:rsidR="005672BB">
                              <w:tab/>
                            </w:r>
                            <w:r w:rsidR="008F2B85">
                              <w:rPr>
                                <w:b/>
                              </w:rPr>
                              <w:t>Travel:</w:t>
                            </w:r>
                            <w:r w:rsidR="008F2B85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 w:rsidRPr="00AD5DA0">
                              <w:t>As needed</w:t>
                            </w:r>
                          </w:p>
                          <w:p w:rsidR="00B475BE" w:rsidRDefault="005672BB" w:rsidP="00AC14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C1457">
                              <w:tab/>
                            </w:r>
                            <w:r w:rsidR="00C57E22">
                              <w:tab/>
                            </w:r>
                            <w:r w:rsidR="00C57E22">
                              <w:tab/>
                            </w:r>
                            <w:r w:rsidR="00C57E22">
                              <w:tab/>
                            </w:r>
                          </w:p>
                          <w:p w:rsidR="006F01F4" w:rsidRDefault="008F2B85" w:rsidP="00B475BE">
                            <w:pPr>
                              <w:spacing w:after="0"/>
                              <w:ind w:left="5760" w:firstLine="720"/>
                            </w:pPr>
                            <w:r w:rsidRPr="00C57E22">
                              <w:rPr>
                                <w:b/>
                                <w:sz w:val="18"/>
                                <w:szCs w:val="18"/>
                              </w:rPr>
                              <w:t>Date Written/Revised:</w:t>
                            </w:r>
                            <w:r w:rsidRPr="00C57E2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D5DA0">
                              <w:rPr>
                                <w:sz w:val="18"/>
                                <w:szCs w:val="18"/>
                              </w:rPr>
                              <w:t>09/06</w:t>
                            </w:r>
                            <w:r w:rsidRPr="00C57E22">
                              <w:rPr>
                                <w:sz w:val="18"/>
                                <w:szCs w:val="18"/>
                              </w:rPr>
                              <w:t>/2019</w:t>
                            </w:r>
                            <w:r w:rsidR="006F01F4">
                              <w:tab/>
                            </w:r>
                          </w:p>
                          <w:p w:rsidR="00FF0ADA" w:rsidRPr="006F01F4" w:rsidRDefault="00FF0A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17DE1" w:rsidRPr="00372865" w:rsidRDefault="00217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6.8pt;margin-top:36.65pt;width:528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">
                <v:textbox>
                  <w:txbxContent>
                    <w:p w:rsidR="00046E89" w:rsidRDefault="00372865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>Department:</w:t>
                      </w:r>
                      <w:r w:rsidR="00AD5DA0">
                        <w:rPr>
                          <w:b/>
                        </w:rPr>
                        <w:tab/>
                      </w:r>
                      <w:r w:rsidR="00AD5DA0" w:rsidRPr="00AD5DA0">
                        <w:t>Public Works</w:t>
                      </w:r>
                      <w:r>
                        <w:tab/>
                      </w:r>
                      <w:r>
                        <w:tab/>
                      </w:r>
                      <w:r w:rsidR="000D25FB">
                        <w:tab/>
                      </w:r>
                      <w:r>
                        <w:rPr>
                          <w:b/>
                        </w:rPr>
                        <w:t>Classification/FLSA:</w:t>
                      </w:r>
                      <w:r>
                        <w:rPr>
                          <w:b/>
                        </w:rPr>
                        <w:tab/>
                      </w:r>
                      <w:r w:rsidRPr="00372865">
                        <w:t xml:space="preserve">Full Time, </w:t>
                      </w:r>
                      <w:r w:rsidR="000D25FB">
                        <w:t>Non-</w:t>
                      </w:r>
                      <w:r w:rsidRPr="00372865">
                        <w:t>Exempt</w:t>
                      </w:r>
                    </w:p>
                    <w:p w:rsidR="005672BB" w:rsidRDefault="00C57E22" w:rsidP="00AD5DA0">
                      <w:pPr>
                        <w:spacing w:after="0"/>
                      </w:pPr>
                      <w:r>
                        <w:rPr>
                          <w:b/>
                        </w:rPr>
                        <w:t>Location:</w:t>
                      </w:r>
                      <w:r>
                        <w:rPr>
                          <w:b/>
                        </w:rPr>
                        <w:tab/>
                      </w:r>
                      <w:r w:rsidR="00AD5DA0">
                        <w:t>Atkinson Airport</w:t>
                      </w:r>
                      <w:r w:rsidR="000D25FB" w:rsidRPr="000D25FB">
                        <w:rPr>
                          <w:b/>
                        </w:rPr>
                        <w:t xml:space="preserve"> </w:t>
                      </w:r>
                      <w:r w:rsidR="000D25FB">
                        <w:rPr>
                          <w:b/>
                        </w:rPr>
                        <w:tab/>
                      </w:r>
                      <w:r w:rsidR="000D25FB">
                        <w:rPr>
                          <w:b/>
                        </w:rPr>
                        <w:tab/>
                        <w:t>Reports To</w:t>
                      </w:r>
                      <w:r w:rsidR="000D25FB" w:rsidRPr="00372865">
                        <w:rPr>
                          <w:b/>
                        </w:rPr>
                        <w:t>:</w:t>
                      </w:r>
                      <w:r w:rsidR="000D25FB">
                        <w:rPr>
                          <w:b/>
                        </w:rPr>
                        <w:tab/>
                      </w:r>
                      <w:r w:rsidR="000D25FB">
                        <w:rPr>
                          <w:b/>
                        </w:rPr>
                        <w:tab/>
                      </w:r>
                      <w:r w:rsidR="00AD5DA0">
                        <w:t>Airport Manager</w:t>
                      </w:r>
                      <w:r w:rsidR="005672BB">
                        <w:tab/>
                      </w:r>
                      <w:r w:rsidR="005672BB">
                        <w:tab/>
                      </w:r>
                    </w:p>
                    <w:p w:rsidR="00372865" w:rsidRDefault="00C57E22" w:rsidP="005672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Supervises:</w:t>
                      </w:r>
                      <w:r>
                        <w:rPr>
                          <w:b/>
                        </w:rPr>
                        <w:tab/>
                      </w:r>
                      <w:r w:rsidR="000D25FB">
                        <w:rPr>
                          <w:b/>
                        </w:rPr>
                        <w:tab/>
                      </w:r>
                      <w:r w:rsidR="000D25FB">
                        <w:rPr>
                          <w:b/>
                        </w:rPr>
                        <w:tab/>
                      </w:r>
                      <w:r w:rsidR="000D25FB">
                        <w:rPr>
                          <w:b/>
                        </w:rPr>
                        <w:tab/>
                      </w:r>
                      <w:r w:rsidR="000D25FB">
                        <w:rPr>
                          <w:b/>
                        </w:rPr>
                        <w:tab/>
                      </w:r>
                      <w:r w:rsidR="00217DE1" w:rsidRPr="00217DE1">
                        <w:rPr>
                          <w:b/>
                        </w:rPr>
                        <w:t>Salary Range:</w:t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 w:rsidRPr="006F01F4">
                        <w:t>$</w:t>
                      </w:r>
                      <w:r w:rsidR="00AD5DA0">
                        <w:t>11.85 - $19.26 hourly</w:t>
                      </w:r>
                      <w:r w:rsidR="006F01F4">
                        <w:rPr>
                          <w:b/>
                        </w:rPr>
                        <w:tab/>
                      </w:r>
                    </w:p>
                    <w:p w:rsidR="00C57E22" w:rsidRDefault="00C57E22" w:rsidP="00AC1457">
                      <w:pPr>
                        <w:spacing w:after="0"/>
                      </w:pPr>
                      <w:r>
                        <w:rPr>
                          <w:b/>
                        </w:rPr>
                        <w:t>Benefits:</w:t>
                      </w:r>
                      <w:r>
                        <w:rPr>
                          <w:b/>
                        </w:rPr>
                        <w:tab/>
                      </w:r>
                      <w:r w:rsidR="00AC1457">
                        <w:t>Per City Handbook</w:t>
                      </w:r>
                      <w:r w:rsidR="00AC1457">
                        <w:tab/>
                      </w:r>
                      <w:r w:rsidR="005672BB">
                        <w:tab/>
                      </w:r>
                      <w:r w:rsidR="008F2B85">
                        <w:rPr>
                          <w:b/>
                        </w:rPr>
                        <w:t>Travel:</w:t>
                      </w:r>
                      <w:r w:rsidR="008F2B85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 w:rsidRPr="00AD5DA0">
                        <w:t>As needed</w:t>
                      </w:r>
                    </w:p>
                    <w:p w:rsidR="00B475BE" w:rsidRDefault="005672BB" w:rsidP="00AC14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C1457">
                        <w:tab/>
                      </w:r>
                      <w:r w:rsidR="00C57E22">
                        <w:tab/>
                      </w:r>
                      <w:r w:rsidR="00C57E22">
                        <w:tab/>
                      </w:r>
                      <w:r w:rsidR="00C57E22">
                        <w:tab/>
                      </w:r>
                    </w:p>
                    <w:p w:rsidR="006F01F4" w:rsidRDefault="008F2B85" w:rsidP="00B475BE">
                      <w:pPr>
                        <w:spacing w:after="0"/>
                        <w:ind w:left="5760" w:firstLine="720"/>
                      </w:pPr>
                      <w:r w:rsidRPr="00C57E22">
                        <w:rPr>
                          <w:b/>
                          <w:sz w:val="18"/>
                          <w:szCs w:val="18"/>
                        </w:rPr>
                        <w:t>Date Written/Revised:</w:t>
                      </w:r>
                      <w:r w:rsidRPr="00C57E2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D5DA0">
                        <w:rPr>
                          <w:sz w:val="18"/>
                          <w:szCs w:val="18"/>
                        </w:rPr>
                        <w:t>09/06</w:t>
                      </w:r>
                      <w:r w:rsidRPr="00C57E22">
                        <w:rPr>
                          <w:sz w:val="18"/>
                          <w:szCs w:val="18"/>
                        </w:rPr>
                        <w:t>/2019</w:t>
                      </w:r>
                      <w:r w:rsidR="006F01F4">
                        <w:tab/>
                      </w:r>
                    </w:p>
                    <w:p w:rsidR="00FF0ADA" w:rsidRPr="006F01F4" w:rsidRDefault="00FF0A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17DE1" w:rsidRPr="00372865" w:rsidRDefault="00217DE1"/>
                  </w:txbxContent>
                </v:textbox>
                <w10:wrap type="square" anchorx="margin"/>
              </v:shape>
            </w:pict>
          </mc:Fallback>
        </mc:AlternateContent>
      </w:r>
      <w:r w:rsidR="00AD5DA0">
        <w:rPr>
          <w:b/>
          <w:sz w:val="36"/>
          <w:szCs w:val="36"/>
        </w:rPr>
        <w:t>AIRPORT ATTENDANT</w:t>
      </w:r>
    </w:p>
    <w:p w:rsidR="00F33DB2" w:rsidRDefault="00BD39F2" w:rsidP="00046E89">
      <w:pPr>
        <w:rPr>
          <w:b/>
        </w:rPr>
      </w:pPr>
      <w:r w:rsidRPr="0055328D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DA84A" wp14:editId="27ADCCF7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6705600" cy="8334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27" w:rsidRDefault="00AD5DA0" w:rsidP="005E29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COMPETENCIES</w:t>
                            </w:r>
                            <w:r w:rsidR="008C44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continued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Perform a wide variety of duties and responsibilities with accuracy and speed under the pressure of time-sensitive deadlines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Learn and apply emergency response procedures related to aircraft accidents and procedures for notification to regulating authorities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Remain alert and aware at all times to prevent injury or accident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Carry out oral and written procedures and instructions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Interpret technical data from manuals and regulatory publications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Demonstrate integrity, ingenuity, and inventiveness in the performance of assigned tasks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Operate a personal computer using program applications appropriate to assigned duties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Operate a motor vehicle</w:t>
                            </w:r>
                          </w:p>
                          <w:p w:rsidR="00AD5DA0" w:rsidRPr="00AD5DA0" w:rsidRDefault="00AD5DA0" w:rsidP="00AD5D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sz w:val="24"/>
                                <w:szCs w:val="24"/>
                              </w:rPr>
                              <w:t>Communicate effectively both orally and in writing with the public and other employees</w:t>
                            </w:r>
                          </w:p>
                          <w:p w:rsidR="00276DFE" w:rsidRDefault="00276DFE" w:rsidP="00276D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DA0">
                              <w:rPr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A86381" w:rsidRPr="003676EB" w:rsidRDefault="00A86381" w:rsidP="0036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76EB">
                              <w:rPr>
                                <w:sz w:val="24"/>
                                <w:szCs w:val="24"/>
                              </w:rPr>
                              <w:t>High school diploma or GED equivalency</w:t>
                            </w:r>
                          </w:p>
                          <w:p w:rsidR="00A86381" w:rsidRPr="003676EB" w:rsidRDefault="00F32AB0" w:rsidP="0036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Preferred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A86381" w:rsidRPr="003676EB">
                              <w:rPr>
                                <w:sz w:val="24"/>
                                <w:szCs w:val="24"/>
                              </w:rPr>
                              <w:t xml:space="preserve">hree (3) to five (5) years’ experience in airport operations and security, ground and facilities maintenance; or any equivalent combination of experience and training which provides the knowledge and abilities necessary to perform the work </w:t>
                            </w:r>
                          </w:p>
                          <w:p w:rsidR="00AA3887" w:rsidRPr="003676EB" w:rsidRDefault="00A86381" w:rsidP="0036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76EB">
                              <w:rPr>
                                <w:sz w:val="24"/>
                                <w:szCs w:val="24"/>
                              </w:rPr>
                              <w:t>Valid Driver’s License</w:t>
                            </w:r>
                          </w:p>
                          <w:p w:rsidR="00A86381" w:rsidRPr="003676EB" w:rsidRDefault="00A86381" w:rsidP="00A863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76EB">
                              <w:rPr>
                                <w:b/>
                                <w:sz w:val="24"/>
                                <w:szCs w:val="24"/>
                              </w:rPr>
                              <w:t>PHYSICAL DEMANDS</w:t>
                            </w:r>
                          </w:p>
                          <w:p w:rsidR="00A86381" w:rsidRPr="003676EB" w:rsidRDefault="00A86381" w:rsidP="00A86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76EB">
                              <w:rPr>
                                <w:sz w:val="24"/>
                                <w:szCs w:val="24"/>
                              </w:rPr>
                              <w:t xml:space="preserve">The Airport Attendant's physical job demands include; Occasional maximum Lift of 50 </w:t>
                            </w:r>
                            <w:proofErr w:type="spellStart"/>
                            <w:r w:rsidRPr="003676EB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3676EB">
                              <w:rPr>
                                <w:sz w:val="24"/>
                                <w:szCs w:val="24"/>
                              </w:rPr>
                              <w:t xml:space="preserve"> from Floor</w:t>
                            </w:r>
                          </w:p>
                          <w:p w:rsidR="00A86381" w:rsidRPr="003676EB" w:rsidRDefault="00A86381" w:rsidP="00A86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76EB">
                              <w:rPr>
                                <w:sz w:val="24"/>
                                <w:szCs w:val="24"/>
                              </w:rPr>
                              <w:t xml:space="preserve">to Shoulder; Occasional maximum Lift of 40 </w:t>
                            </w:r>
                            <w:proofErr w:type="spellStart"/>
                            <w:r w:rsidRPr="003676EB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3676EB">
                              <w:rPr>
                                <w:sz w:val="24"/>
                                <w:szCs w:val="24"/>
                              </w:rPr>
                              <w:t xml:space="preserve"> from Waist to Overhead; Occasional maximum Carry of 35 </w:t>
                            </w:r>
                            <w:proofErr w:type="spellStart"/>
                            <w:r w:rsidRPr="003676EB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3676EB">
                              <w:rPr>
                                <w:sz w:val="24"/>
                                <w:szCs w:val="24"/>
                              </w:rPr>
                              <w:t xml:space="preserve">, 100 feet; Occasional maximum Pull Vertical force of 65 </w:t>
                            </w:r>
                            <w:proofErr w:type="spellStart"/>
                            <w:r w:rsidRPr="003676EB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3676EB">
                              <w:rPr>
                                <w:sz w:val="24"/>
                                <w:szCs w:val="24"/>
                              </w:rPr>
                              <w:t xml:space="preserve">; Occasional maximum Push/Pull Horizontal force of 20 </w:t>
                            </w:r>
                            <w:proofErr w:type="spellStart"/>
                            <w:r w:rsidRPr="003676EB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3676EB">
                              <w:rPr>
                                <w:sz w:val="24"/>
                                <w:szCs w:val="24"/>
                              </w:rPr>
                              <w:t xml:space="preserve">; Occasional maximum Grip force of 35 </w:t>
                            </w:r>
                            <w:proofErr w:type="spellStart"/>
                            <w:r w:rsidRPr="003676EB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3676EB">
                              <w:rPr>
                                <w:sz w:val="24"/>
                                <w:szCs w:val="24"/>
                              </w:rPr>
                              <w:t>; Occasional Climb to 25 inches; Frequent Reach, Forward; Occasional Reach, Overhead; Occasional Bend; Occasional Bend/Crouch; Occasional Crouch / Kneel; Occasional Balance; Occasional Foot Coordination; Frequent Hand Coordination; Occasional Sit; Frequent Stand; Occasional Walk</w:t>
                            </w:r>
                          </w:p>
                          <w:p w:rsidR="00A86381" w:rsidRPr="003676EB" w:rsidRDefault="00A86381" w:rsidP="00A86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6EB">
                              <w:rPr>
                                <w:sz w:val="24"/>
                                <w:szCs w:val="24"/>
                              </w:rPr>
                              <w:t>PDC Level: Heavy</w:t>
                            </w: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Default="00A86381" w:rsidP="00A86381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86381" w:rsidRPr="00AC1457" w:rsidRDefault="00A86381" w:rsidP="00A8638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  <w:t>The City of Pittsburg is an Equal Opportunity Employer</w:t>
                            </w:r>
                          </w:p>
                          <w:p w:rsidR="00A86381" w:rsidRPr="00D44B08" w:rsidRDefault="00A86381" w:rsidP="00A86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A84A" id="_x0000_s1028" type="#_x0000_t202" style="position:absolute;margin-left:476.8pt;margin-top:32.95pt;width:528pt;height:656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">
                <v:textbox>
                  <w:txbxContent>
                    <w:p w:rsidR="00A55027" w:rsidRDefault="00AD5DA0" w:rsidP="005E29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COMPETENCIES</w:t>
                      </w:r>
                      <w:r w:rsidR="008C4459">
                        <w:rPr>
                          <w:b/>
                          <w:sz w:val="24"/>
                          <w:szCs w:val="24"/>
                        </w:rPr>
                        <w:t xml:space="preserve"> continued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Perform a wide variety of duties and responsibilities with accuracy and speed under the pressure of time-sensitive deadlines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Learn and apply emergency response procedures related to aircraft accidents and procedures for notification to regulating authorities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Remain alert and aware at all times to prevent injury or accident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Carry out oral and written procedures and instructions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Interpret technical data from manuals and regulatory publications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Demonstrate integrity, ingenuity, and inventiveness in the performance of assigned tasks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Operate a personal computer using program applications appropriate to assigned duties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Operate a motor vehicle</w:t>
                      </w:r>
                    </w:p>
                    <w:p w:rsidR="00AD5DA0" w:rsidRPr="00AD5DA0" w:rsidRDefault="00AD5DA0" w:rsidP="00AD5D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AD5DA0">
                        <w:rPr>
                          <w:sz w:val="24"/>
                          <w:szCs w:val="24"/>
                        </w:rPr>
                        <w:t>Communicate effectively both orally and in writing with the public and other employees</w:t>
                      </w:r>
                    </w:p>
                    <w:p w:rsidR="00276DFE" w:rsidRDefault="00276DFE" w:rsidP="00276D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5DA0">
                        <w:rPr>
                          <w:b/>
                          <w:sz w:val="24"/>
                          <w:szCs w:val="24"/>
                        </w:rPr>
                        <w:t>EDUCATION</w:t>
                      </w:r>
                    </w:p>
                    <w:p w:rsidR="00A86381" w:rsidRPr="003676EB" w:rsidRDefault="00A86381" w:rsidP="0036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676EB">
                        <w:rPr>
                          <w:sz w:val="24"/>
                          <w:szCs w:val="24"/>
                        </w:rPr>
                        <w:t>High school diploma or GED equivalency</w:t>
                      </w:r>
                    </w:p>
                    <w:p w:rsidR="00A86381" w:rsidRPr="003676EB" w:rsidRDefault="00F32AB0" w:rsidP="0036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Preferred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bookmarkStart w:id="1" w:name="_GoBack"/>
                      <w:bookmarkEnd w:id="1"/>
                      <w:r w:rsidR="00A86381" w:rsidRPr="003676EB">
                        <w:rPr>
                          <w:sz w:val="24"/>
                          <w:szCs w:val="24"/>
                        </w:rPr>
                        <w:t xml:space="preserve">hree (3) to five (5) years’ experience in airport operations and security, ground and facilities maintenance; or any equivalent combination of experience and training which provides the knowledge and abilities necessary to perform the work </w:t>
                      </w:r>
                    </w:p>
                    <w:p w:rsidR="00AA3887" w:rsidRPr="003676EB" w:rsidRDefault="00A86381" w:rsidP="0036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676EB">
                        <w:rPr>
                          <w:sz w:val="24"/>
                          <w:szCs w:val="24"/>
                        </w:rPr>
                        <w:t>Valid Driver’s License</w:t>
                      </w:r>
                    </w:p>
                    <w:p w:rsidR="00A86381" w:rsidRPr="003676EB" w:rsidRDefault="00A86381" w:rsidP="00A8638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76EB">
                        <w:rPr>
                          <w:b/>
                          <w:sz w:val="24"/>
                          <w:szCs w:val="24"/>
                        </w:rPr>
                        <w:t>PHYSICAL DEMANDS</w:t>
                      </w:r>
                    </w:p>
                    <w:p w:rsidR="00A86381" w:rsidRPr="003676EB" w:rsidRDefault="00A86381" w:rsidP="00A86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676EB">
                        <w:rPr>
                          <w:sz w:val="24"/>
                          <w:szCs w:val="24"/>
                        </w:rPr>
                        <w:t xml:space="preserve">The Airport Attendant's physical job demands include; Occasional maximum Lift of 50 </w:t>
                      </w:r>
                      <w:proofErr w:type="spellStart"/>
                      <w:r w:rsidRPr="003676EB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3676EB">
                        <w:rPr>
                          <w:sz w:val="24"/>
                          <w:szCs w:val="24"/>
                        </w:rPr>
                        <w:t xml:space="preserve"> from Floor</w:t>
                      </w:r>
                    </w:p>
                    <w:p w:rsidR="00A86381" w:rsidRPr="003676EB" w:rsidRDefault="00A86381" w:rsidP="00A86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676EB">
                        <w:rPr>
                          <w:sz w:val="24"/>
                          <w:szCs w:val="24"/>
                        </w:rPr>
                        <w:t xml:space="preserve">to Shoulder; Occasional maximum Lift of 40 </w:t>
                      </w:r>
                      <w:proofErr w:type="spellStart"/>
                      <w:r w:rsidRPr="003676EB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3676EB">
                        <w:rPr>
                          <w:sz w:val="24"/>
                          <w:szCs w:val="24"/>
                        </w:rPr>
                        <w:t xml:space="preserve"> from Waist to Overhead; Occasional maximum Carry of 35 </w:t>
                      </w:r>
                      <w:proofErr w:type="spellStart"/>
                      <w:r w:rsidRPr="003676EB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3676EB">
                        <w:rPr>
                          <w:sz w:val="24"/>
                          <w:szCs w:val="24"/>
                        </w:rPr>
                        <w:t xml:space="preserve">, 100 feet; Occasional maximum Pull Vertical force of 65 </w:t>
                      </w:r>
                      <w:proofErr w:type="spellStart"/>
                      <w:r w:rsidRPr="003676EB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3676EB">
                        <w:rPr>
                          <w:sz w:val="24"/>
                          <w:szCs w:val="24"/>
                        </w:rPr>
                        <w:t xml:space="preserve">; Occasional maximum Push/Pull Horizontal force of 20 </w:t>
                      </w:r>
                      <w:proofErr w:type="spellStart"/>
                      <w:r w:rsidRPr="003676EB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3676EB">
                        <w:rPr>
                          <w:sz w:val="24"/>
                          <w:szCs w:val="24"/>
                        </w:rPr>
                        <w:t xml:space="preserve">; Occasional maximum Grip force of 35 </w:t>
                      </w:r>
                      <w:proofErr w:type="spellStart"/>
                      <w:r w:rsidRPr="003676EB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3676EB">
                        <w:rPr>
                          <w:sz w:val="24"/>
                          <w:szCs w:val="24"/>
                        </w:rPr>
                        <w:t>; Occasional Climb to 25 inches; Frequent Reach, Forward; Occasional Reach, Overhead; Occasional Bend; Occasional Bend/Crouch; Occasional Crouch / Kneel; Occasional Balance; Occasional Foot Coordination; Frequent Hand Coordination; Occasional Sit; Frequent Stand; Occasional Walk</w:t>
                      </w:r>
                    </w:p>
                    <w:p w:rsidR="00A86381" w:rsidRPr="003676EB" w:rsidRDefault="00A86381" w:rsidP="00A86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676EB">
                        <w:rPr>
                          <w:sz w:val="24"/>
                          <w:szCs w:val="24"/>
                        </w:rPr>
                        <w:t>PDC Level: Heavy</w:t>
                      </w: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Default="00A86381" w:rsidP="00A86381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86381" w:rsidRPr="00AC1457" w:rsidRDefault="00A86381" w:rsidP="00A8638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  <w:t>The City of Pittsburg is an Equal Opportunity Employer</w:t>
                      </w:r>
                    </w:p>
                    <w:p w:rsidR="00A86381" w:rsidRPr="00D44B08" w:rsidRDefault="00A86381" w:rsidP="00A86381"/>
                  </w:txbxContent>
                </v:textbox>
                <w10:wrap type="square" anchorx="margin"/>
              </v:shape>
            </w:pict>
          </mc:Fallback>
        </mc:AlternateContent>
      </w:r>
      <w:r w:rsidR="00A86381">
        <w:rPr>
          <w:b/>
        </w:rPr>
        <w:t>AIRPORT ATTENDANT</w:t>
      </w:r>
      <w:r w:rsidRPr="0055328D">
        <w:rPr>
          <w:b/>
        </w:rPr>
        <w:t xml:space="preserve"> continued</w:t>
      </w:r>
    </w:p>
    <w:p w:rsidR="006675D4" w:rsidRPr="0055328D" w:rsidRDefault="006675D4" w:rsidP="00046E89">
      <w:pPr>
        <w:rPr>
          <w:b/>
        </w:rPr>
      </w:pPr>
    </w:p>
    <w:sectPr w:rsidR="006675D4" w:rsidRPr="0055328D" w:rsidSect="00046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5070"/>
    <w:multiLevelType w:val="hybridMultilevel"/>
    <w:tmpl w:val="508A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371C"/>
    <w:multiLevelType w:val="hybridMultilevel"/>
    <w:tmpl w:val="397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685"/>
    <w:multiLevelType w:val="hybridMultilevel"/>
    <w:tmpl w:val="8DE2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6CC2"/>
    <w:multiLevelType w:val="hybridMultilevel"/>
    <w:tmpl w:val="25FC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4571"/>
    <w:multiLevelType w:val="hybridMultilevel"/>
    <w:tmpl w:val="6B0C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36F5"/>
    <w:multiLevelType w:val="hybridMultilevel"/>
    <w:tmpl w:val="B87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C0338"/>
    <w:multiLevelType w:val="hybridMultilevel"/>
    <w:tmpl w:val="F89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83B03"/>
    <w:multiLevelType w:val="hybridMultilevel"/>
    <w:tmpl w:val="27A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89"/>
    <w:rsid w:val="00046E89"/>
    <w:rsid w:val="0007386A"/>
    <w:rsid w:val="000D25FB"/>
    <w:rsid w:val="000E1F4E"/>
    <w:rsid w:val="0020283F"/>
    <w:rsid w:val="00217DE1"/>
    <w:rsid w:val="00276DFE"/>
    <w:rsid w:val="002F0E9A"/>
    <w:rsid w:val="003676EB"/>
    <w:rsid w:val="00372865"/>
    <w:rsid w:val="00391AAE"/>
    <w:rsid w:val="00397020"/>
    <w:rsid w:val="003E314F"/>
    <w:rsid w:val="00477D24"/>
    <w:rsid w:val="004837F8"/>
    <w:rsid w:val="004B36D1"/>
    <w:rsid w:val="004D450A"/>
    <w:rsid w:val="0055328D"/>
    <w:rsid w:val="005672BB"/>
    <w:rsid w:val="005E29DD"/>
    <w:rsid w:val="006675D4"/>
    <w:rsid w:val="00667A21"/>
    <w:rsid w:val="0067488D"/>
    <w:rsid w:val="006C718F"/>
    <w:rsid w:val="006F01F4"/>
    <w:rsid w:val="0070726E"/>
    <w:rsid w:val="0071104B"/>
    <w:rsid w:val="00726C4E"/>
    <w:rsid w:val="008C4459"/>
    <w:rsid w:val="008D4EAD"/>
    <w:rsid w:val="008F2B85"/>
    <w:rsid w:val="00924C27"/>
    <w:rsid w:val="0097551F"/>
    <w:rsid w:val="009950E9"/>
    <w:rsid w:val="009F262C"/>
    <w:rsid w:val="009F2A4D"/>
    <w:rsid w:val="00A05FAB"/>
    <w:rsid w:val="00A143FD"/>
    <w:rsid w:val="00A55027"/>
    <w:rsid w:val="00A86381"/>
    <w:rsid w:val="00AA3887"/>
    <w:rsid w:val="00AC1457"/>
    <w:rsid w:val="00AD5DA0"/>
    <w:rsid w:val="00B400D2"/>
    <w:rsid w:val="00B475BE"/>
    <w:rsid w:val="00B50ABD"/>
    <w:rsid w:val="00BB2A09"/>
    <w:rsid w:val="00BD39F2"/>
    <w:rsid w:val="00C06CC7"/>
    <w:rsid w:val="00C447B4"/>
    <w:rsid w:val="00C57E22"/>
    <w:rsid w:val="00D44B08"/>
    <w:rsid w:val="00D93ED0"/>
    <w:rsid w:val="00E0702F"/>
    <w:rsid w:val="00E5148F"/>
    <w:rsid w:val="00E744B0"/>
    <w:rsid w:val="00EA6DF2"/>
    <w:rsid w:val="00EB5115"/>
    <w:rsid w:val="00F32AB0"/>
    <w:rsid w:val="00F33DB2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8605"/>
  <w15:chartTrackingRefBased/>
  <w15:docId w15:val="{BFB7832F-8C71-454B-B150-03DE31D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A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DUCRE, MICHELLE L.</dc:creator>
  <cp:keywords/>
  <dc:description/>
  <cp:lastModifiedBy>MILES, KENDALL</cp:lastModifiedBy>
  <cp:revision>4</cp:revision>
  <cp:lastPrinted>2019-03-05T19:23:00Z</cp:lastPrinted>
  <dcterms:created xsi:type="dcterms:W3CDTF">2019-09-06T18:52:00Z</dcterms:created>
  <dcterms:modified xsi:type="dcterms:W3CDTF">2019-09-06T20:34:00Z</dcterms:modified>
</cp:coreProperties>
</file>