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71EBD0E6" w:rsidR="4C37DA9C" w:rsidRDefault="0015672B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="00A45B1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EB6787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, 2018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4F5FE743" w:rsidR="4C37DA9C" w:rsidRDefault="4C37DA9C" w:rsidP="4C37DA9C">
      <w:pPr>
        <w:spacing w:beforeAutospacing="1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4218B0F8" w14:textId="6DB28E43" w:rsidR="4C37DA9C" w:rsidRDefault="4C37DA9C" w:rsidP="4C37DA9C">
      <w:pPr>
        <w:spacing w:beforeAutospacing="1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1DDEA55A" w14:textId="4FD8C66D" w:rsidR="00A45B19" w:rsidRDefault="432047EF" w:rsidP="00A45B19">
      <w:pPr>
        <w:pStyle w:val="ListParagraph"/>
        <w:numPr>
          <w:ilvl w:val="0"/>
          <w:numId w:val="2"/>
        </w:numPr>
        <w:spacing w:beforeAutospacing="1" w:line="360" w:lineRule="auto"/>
      </w:pPr>
      <w:r w:rsidRPr="432047EF">
        <w:rPr>
          <w:rFonts w:ascii="Calibri" w:eastAsia="Calibri" w:hAnsi="Calibri" w:cs="Calibri"/>
          <w:sz w:val="24"/>
          <w:szCs w:val="24"/>
        </w:rPr>
        <w:t xml:space="preserve">Confirm </w:t>
      </w:r>
      <w:r w:rsidR="0015672B">
        <w:rPr>
          <w:rFonts w:ascii="Calibri" w:eastAsia="Calibri" w:hAnsi="Calibri" w:cs="Calibri"/>
          <w:sz w:val="24"/>
          <w:szCs w:val="24"/>
        </w:rPr>
        <w:t>10</w:t>
      </w:r>
      <w:r w:rsidR="00FA4DF8">
        <w:rPr>
          <w:rFonts w:ascii="Calibri" w:eastAsia="Calibri" w:hAnsi="Calibri" w:cs="Calibri"/>
          <w:sz w:val="24"/>
          <w:szCs w:val="24"/>
        </w:rPr>
        <w:t>/1</w:t>
      </w:r>
      <w:r w:rsidR="0015672B">
        <w:rPr>
          <w:rFonts w:ascii="Calibri" w:eastAsia="Calibri" w:hAnsi="Calibri" w:cs="Calibri"/>
          <w:sz w:val="24"/>
          <w:szCs w:val="24"/>
        </w:rPr>
        <w:t>0</w:t>
      </w:r>
      <w:r w:rsidRPr="432047EF">
        <w:rPr>
          <w:rFonts w:ascii="Calibri" w:eastAsia="Calibri" w:hAnsi="Calibri" w:cs="Calibri"/>
          <w:sz w:val="24"/>
          <w:szCs w:val="24"/>
        </w:rPr>
        <w:t xml:space="preserve">/18 Minutes </w:t>
      </w:r>
    </w:p>
    <w:p w14:paraId="3FB0D9E6" w14:textId="3F2BD126" w:rsidR="4C37DA9C" w:rsidRPr="00A45B19" w:rsidRDefault="432047EF" w:rsidP="432047EF">
      <w:pPr>
        <w:pStyle w:val="ListParagraph"/>
        <w:numPr>
          <w:ilvl w:val="0"/>
          <w:numId w:val="2"/>
        </w:numPr>
        <w:spacing w:beforeAutospacing="1" w:line="360" w:lineRule="auto"/>
      </w:pPr>
      <w:r w:rsidRPr="432047EF">
        <w:rPr>
          <w:rFonts w:ascii="Calibri" w:eastAsia="Calibri" w:hAnsi="Calibri" w:cs="Calibri"/>
          <w:sz w:val="24"/>
          <w:szCs w:val="24"/>
        </w:rPr>
        <w:t>Updates on the following items-</w:t>
      </w:r>
    </w:p>
    <w:p w14:paraId="31F8F957" w14:textId="33483A43" w:rsidR="006920EE" w:rsidRDefault="006920EE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>Climate + Energy Project Event</w:t>
      </w:r>
    </w:p>
    <w:p w14:paraId="62B7CC8E" w14:textId="7961A4B7" w:rsidR="00A45B19" w:rsidRDefault="006920EE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 xml:space="preserve">SAC </w:t>
      </w:r>
      <w:proofErr w:type="spellStart"/>
      <w:r>
        <w:t>facebook</w:t>
      </w:r>
      <w:proofErr w:type="spellEnd"/>
      <w:r>
        <w:t xml:space="preserve"> page</w:t>
      </w:r>
    </w:p>
    <w:p w14:paraId="02AD1911" w14:textId="162E314B" w:rsidR="00A45B19" w:rsidRDefault="006920EE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>Electric Utility</w:t>
      </w:r>
    </w:p>
    <w:p w14:paraId="0525D088" w14:textId="12F78AA7" w:rsidR="006920EE" w:rsidRDefault="006920EE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>Land Use Plan</w:t>
      </w:r>
    </w:p>
    <w:p w14:paraId="16506FED" w14:textId="170A155F" w:rsidR="4C37DA9C" w:rsidRDefault="006920EE" w:rsidP="432047EF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Adoption of Bylaws</w:t>
      </w:r>
    </w:p>
    <w:p w14:paraId="78E29302" w14:textId="23B0CECC" w:rsidR="006920EE" w:rsidRDefault="006920EE" w:rsidP="432047EF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Election of Officers</w:t>
      </w:r>
    </w:p>
    <w:p w14:paraId="50FA38CE" w14:textId="6A65634E" w:rsidR="006920EE" w:rsidRDefault="006920EE" w:rsidP="432047EF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Review Priorities</w:t>
      </w:r>
    </w:p>
    <w:p w14:paraId="7626EF26" w14:textId="53DD0BD8" w:rsidR="4C37DA9C" w:rsidRDefault="432047EF" w:rsidP="4C37DA9C">
      <w:pPr>
        <w:spacing w:beforeAutospacing="1"/>
        <w:rPr>
          <w:rFonts w:ascii="Calibri" w:eastAsia="Calibri" w:hAnsi="Calibri" w:cs="Calibri"/>
          <w:sz w:val="24"/>
          <w:szCs w:val="24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346849EC" w14:textId="4C538F5B" w:rsidR="00F45496" w:rsidRDefault="006920EE" w:rsidP="00F45496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Education</w:t>
      </w:r>
    </w:p>
    <w:p w14:paraId="3CAF827B" w14:textId="182112F0" w:rsidR="00517890" w:rsidRDefault="00517890" w:rsidP="00F45496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Sustainable Food Economy</w:t>
      </w:r>
      <w:bookmarkStart w:id="0" w:name="_GoBack"/>
      <w:bookmarkEnd w:id="0"/>
    </w:p>
    <w:p w14:paraId="090F129C" w14:textId="37D81A14" w:rsidR="4C37DA9C" w:rsidRDefault="4C37DA9C" w:rsidP="4C37DA9C">
      <w:pPr>
        <w:spacing w:beforeAutospacing="1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4C37D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BEBD9"/>
    <w:rsid w:val="0015672B"/>
    <w:rsid w:val="00160236"/>
    <w:rsid w:val="00517890"/>
    <w:rsid w:val="006920EE"/>
    <w:rsid w:val="007E392D"/>
    <w:rsid w:val="007F4A5E"/>
    <w:rsid w:val="008251A2"/>
    <w:rsid w:val="00A01936"/>
    <w:rsid w:val="00A45B19"/>
    <w:rsid w:val="00AC5B5D"/>
    <w:rsid w:val="00B6393C"/>
    <w:rsid w:val="00C04D2E"/>
    <w:rsid w:val="00DE65FE"/>
    <w:rsid w:val="00E71312"/>
    <w:rsid w:val="00EB6787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2018-11-13T23:03:00Z</dcterms:created>
  <dcterms:modified xsi:type="dcterms:W3CDTF">2018-11-14T20:33:00Z</dcterms:modified>
</cp:coreProperties>
</file>