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E17" w:rsidRPr="003A0EE8" w:rsidRDefault="00860AF2">
      <w:pPr>
        <w:rPr>
          <w:b/>
          <w:sz w:val="24"/>
        </w:rPr>
      </w:pPr>
      <w:r w:rsidRPr="003A0EE8">
        <w:rPr>
          <w:b/>
          <w:sz w:val="24"/>
        </w:rPr>
        <w:t>Sustainability Advisory Committee</w:t>
      </w:r>
    </w:p>
    <w:p w:rsidR="00860AF2" w:rsidRDefault="00860AF2">
      <w:r>
        <w:t>Minutes 9/12/2018</w:t>
      </w:r>
    </w:p>
    <w:p w:rsidR="00860AF2" w:rsidRDefault="003A0EE8">
      <w:r>
        <w:t xml:space="preserve">In Attendance:  </w:t>
      </w:r>
      <w:r w:rsidR="00860AF2">
        <w:t xml:space="preserve">Joel Steward, Dan McNally, Shane </w:t>
      </w:r>
      <w:proofErr w:type="spellStart"/>
      <w:r w:rsidR="00860AF2">
        <w:t>Kannar</w:t>
      </w:r>
      <w:proofErr w:type="spellEnd"/>
      <w:r w:rsidR="00860AF2">
        <w:t>, Nidia Lopez, Cameron Alden, Matt Bacon, Ashlei Bockover</w:t>
      </w:r>
      <w:r>
        <w:t>, Jay Byers</w:t>
      </w:r>
    </w:p>
    <w:p w:rsidR="003A0EE8" w:rsidRDefault="003A0EE8"/>
    <w:p w:rsidR="00860AF2" w:rsidRDefault="003A0EE8">
      <w:r>
        <w:t xml:space="preserve">The minutes of the 8/16/2018 meeting </w:t>
      </w:r>
      <w:proofErr w:type="gramStart"/>
      <w:r>
        <w:t>were reviewed and approved by consensus</w:t>
      </w:r>
      <w:proofErr w:type="gramEnd"/>
      <w:r w:rsidR="00AD6BA2">
        <w:t xml:space="preserve">. </w:t>
      </w:r>
    </w:p>
    <w:p w:rsidR="00AE0B75" w:rsidRDefault="003A0EE8">
      <w:r>
        <w:t xml:space="preserve">The Committee discussed </w:t>
      </w:r>
      <w:r w:rsidR="00AE0B75">
        <w:t>sustainable food production</w:t>
      </w:r>
      <w:r w:rsidR="008010EA">
        <w:t xml:space="preserve"> and food waste</w:t>
      </w:r>
      <w:r>
        <w:t xml:space="preserve">; potential programs and participants </w:t>
      </w:r>
      <w:proofErr w:type="gramStart"/>
      <w:r>
        <w:t>were considered</w:t>
      </w:r>
      <w:proofErr w:type="gramEnd"/>
      <w:r>
        <w:t>; the topic was considered worthy of future attention</w:t>
      </w:r>
      <w:r w:rsidR="00AD6BA2">
        <w:t xml:space="preserve">. </w:t>
      </w:r>
    </w:p>
    <w:p w:rsidR="00AE0B75" w:rsidRDefault="003A0EE8">
      <w:r>
        <w:t xml:space="preserve">Dr. </w:t>
      </w:r>
      <w:proofErr w:type="spellStart"/>
      <w:r>
        <w:t>Kannar</w:t>
      </w:r>
      <w:proofErr w:type="spellEnd"/>
      <w:r>
        <w:t xml:space="preserve"> expressed interest in continuing to keep recycling as a priority for the Committee, despite problems </w:t>
      </w:r>
      <w:proofErr w:type="gramStart"/>
      <w:r>
        <w:t>being faced</w:t>
      </w:r>
      <w:proofErr w:type="gramEnd"/>
      <w:r>
        <w:t xml:space="preserve"> in the recycling community worldwide</w:t>
      </w:r>
      <w:r w:rsidR="00AD6BA2">
        <w:t xml:space="preserve">. </w:t>
      </w:r>
    </w:p>
    <w:p w:rsidR="00E56754" w:rsidRDefault="003A0EE8">
      <w:r>
        <w:t xml:space="preserve">Stewart </w:t>
      </w:r>
      <w:r w:rsidR="00E56754">
        <w:t>would like to address reducing car traffic</w:t>
      </w:r>
      <w:r w:rsidR="00AD6BA2">
        <w:t xml:space="preserve">; he saw this as a way to reduce the community’s carbon footprint; he would like to see more friendly conditions for foot traffic and have more bike racks throughout the city, particularly downtown. </w:t>
      </w:r>
    </w:p>
    <w:p w:rsidR="0082616E" w:rsidRDefault="00AD6BA2" w:rsidP="0082616E">
      <w:r>
        <w:t xml:space="preserve">Dr. </w:t>
      </w:r>
      <w:proofErr w:type="spellStart"/>
      <w:r w:rsidR="008010EA">
        <w:t>Kannar</w:t>
      </w:r>
      <w:proofErr w:type="spellEnd"/>
      <w:r w:rsidR="008010EA">
        <w:t xml:space="preserve"> </w:t>
      </w:r>
      <w:r>
        <w:t xml:space="preserve">suggested that the Committee should focus on one or two initiatives that </w:t>
      </w:r>
      <w:r w:rsidR="008010EA">
        <w:t xml:space="preserve">would </w:t>
      </w:r>
      <w:r>
        <w:t xml:space="preserve">give the </w:t>
      </w:r>
      <w:proofErr w:type="spellStart"/>
      <w:r>
        <w:t>Committe</w:t>
      </w:r>
      <w:proofErr w:type="spellEnd"/>
      <w:r w:rsidR="008010EA">
        <w:t xml:space="preserve"> a couple of wins</w:t>
      </w:r>
      <w:r>
        <w:t xml:space="preserve"> and raise its profile in the community.</w:t>
      </w:r>
    </w:p>
    <w:p w:rsidR="00AD6BA2" w:rsidRDefault="00AD6BA2" w:rsidP="0082616E">
      <w:r>
        <w:t xml:space="preserve">Due to recent inquiry by the provider of </w:t>
      </w:r>
      <w:proofErr w:type="spellStart"/>
      <w:r>
        <w:t>dockless</w:t>
      </w:r>
      <w:proofErr w:type="spellEnd"/>
      <w:r>
        <w:t xml:space="preserve"> bikes for PSU (</w:t>
      </w:r>
      <w:proofErr w:type="spellStart"/>
      <w:r>
        <w:t>VeoRide</w:t>
      </w:r>
      <w:proofErr w:type="spellEnd"/>
      <w:r>
        <w:t xml:space="preserve">) Byers brought up the topic of </w:t>
      </w:r>
      <w:proofErr w:type="spellStart"/>
      <w:r>
        <w:t>dockless</w:t>
      </w:r>
      <w:proofErr w:type="spellEnd"/>
      <w:r>
        <w:t xml:space="preserve"> vehicles; this </w:t>
      </w:r>
      <w:proofErr w:type="gramStart"/>
      <w:r>
        <w:t>could be con</w:t>
      </w:r>
      <w:r w:rsidR="00AC3F30">
        <w:t>sidered</w:t>
      </w:r>
      <w:proofErr w:type="gramEnd"/>
      <w:r w:rsidR="00AC3F30">
        <w:t xml:space="preserve"> a sustainability issue; transportation was determined to be less of a priority. </w:t>
      </w:r>
    </w:p>
    <w:p w:rsidR="00AC3F30" w:rsidRDefault="00713398" w:rsidP="00AC3F30">
      <w:r>
        <w:t>The Committee discussed r</w:t>
      </w:r>
      <w:r w:rsidR="008010EA">
        <w:t xml:space="preserve">ecycling; </w:t>
      </w:r>
      <w:r>
        <w:t xml:space="preserve">they suggested a </w:t>
      </w:r>
      <w:r w:rsidR="008010EA">
        <w:t>City initiative</w:t>
      </w:r>
      <w:r>
        <w:t xml:space="preserve"> to get other organizations involved</w:t>
      </w:r>
      <w:r w:rsidR="008010EA">
        <w:t xml:space="preserve"> and set up a challenge; recycling is being done with other orgs – </w:t>
      </w:r>
      <w:r>
        <w:t xml:space="preserve">this is </w:t>
      </w:r>
      <w:r w:rsidR="008010EA">
        <w:t>currently happening</w:t>
      </w:r>
      <w:r>
        <w:t>, so we could add to the existing effort</w:t>
      </w:r>
      <w:r w:rsidR="008010EA">
        <w:t xml:space="preserve">; </w:t>
      </w:r>
      <w:r>
        <w:t xml:space="preserve">it was suggested to include </w:t>
      </w:r>
      <w:r w:rsidR="008010EA">
        <w:t xml:space="preserve">recycling bins at public areas; </w:t>
      </w:r>
      <w:r>
        <w:t>three-part receptacles</w:t>
      </w:r>
      <w:r>
        <w:t xml:space="preserve"> would be required</w:t>
      </w:r>
      <w:r>
        <w:t>;</w:t>
      </w:r>
      <w:r>
        <w:t xml:space="preserve"> it would be important to</w:t>
      </w:r>
      <w:r>
        <w:t xml:space="preserve"> get large grou</w:t>
      </w:r>
      <w:r w:rsidR="00AC3F30">
        <w:t>ps like the USD to participate;</w:t>
      </w:r>
      <w:r>
        <w:t xml:space="preserve"> </w:t>
      </w:r>
      <w:r w:rsidR="00AC3F30">
        <w:t>it was asked if there were any grants</w:t>
      </w:r>
      <w:r w:rsidR="00AC3F30">
        <w:t xml:space="preserve"> available to support recycling, and no programs were apparent. </w:t>
      </w:r>
    </w:p>
    <w:p w:rsidR="00317516" w:rsidRDefault="00713398" w:rsidP="00713398">
      <w:r>
        <w:t xml:space="preserve">McNally brought up the idea of </w:t>
      </w:r>
      <w:r w:rsidR="00317516">
        <w:t xml:space="preserve">composting – perhaps create a </w:t>
      </w:r>
      <w:r>
        <w:t>p</w:t>
      </w:r>
      <w:r w:rsidR="008010EA">
        <w:t>artner</w:t>
      </w:r>
      <w:r w:rsidR="00317516">
        <w:t>ship</w:t>
      </w:r>
      <w:r w:rsidR="008010EA">
        <w:t xml:space="preserve"> with CTEC to create composting barrels; </w:t>
      </w:r>
      <w:r w:rsidR="00317516">
        <w:t xml:space="preserve">it would be necessary to </w:t>
      </w:r>
      <w:r w:rsidR="00D759BB">
        <w:t>educate</w:t>
      </w:r>
      <w:r w:rsidR="00317516">
        <w:t xml:space="preserve"> the public</w:t>
      </w:r>
      <w:r w:rsidR="00D759BB">
        <w:t>, then provide tool</w:t>
      </w:r>
      <w:r>
        <w:t>s</w:t>
      </w:r>
      <w:r w:rsidR="00D759BB">
        <w:t>; half of the food we produce is waste</w:t>
      </w:r>
      <w:r w:rsidR="00317516">
        <w:t>; this would be</w:t>
      </w:r>
      <w:r w:rsidRPr="00713398">
        <w:t xml:space="preserve"> </w:t>
      </w:r>
      <w:r w:rsidR="00317516">
        <w:t>f</w:t>
      </w:r>
      <w:r>
        <w:t xml:space="preserve">ood composting (no meat); </w:t>
      </w:r>
      <w:r w:rsidR="00AE3C99">
        <w:t xml:space="preserve">it would be important to identify </w:t>
      </w:r>
      <w:r w:rsidR="00317516">
        <w:t>where is the waste created and</w:t>
      </w:r>
      <w:r w:rsidR="00AE3C99">
        <w:t xml:space="preserve"> what can be done with it.</w:t>
      </w:r>
      <w:r>
        <w:t xml:space="preserve"> </w:t>
      </w:r>
    </w:p>
    <w:p w:rsidR="00713398" w:rsidRDefault="00317516" w:rsidP="00713398">
      <w:r>
        <w:t>There was a question about a Pittsburg c</w:t>
      </w:r>
      <w:r w:rsidR="00713398">
        <w:t>ommunity garden</w:t>
      </w:r>
      <w:r>
        <w:t xml:space="preserve">, what is going on with it?; it is currently inactive and there was discussion about how to get it </w:t>
      </w:r>
      <w:r w:rsidR="00713398">
        <w:t>going</w:t>
      </w:r>
      <w:r>
        <w:t xml:space="preserve"> again</w:t>
      </w:r>
      <w:r w:rsidR="00713398">
        <w:t xml:space="preserve">; </w:t>
      </w:r>
      <w:r>
        <w:t>would it be possible to arrange a pickup, perhaps engaging local f</w:t>
      </w:r>
      <w:r w:rsidR="00713398">
        <w:t xml:space="preserve">armers </w:t>
      </w:r>
    </w:p>
    <w:p w:rsidR="00D759BB" w:rsidRDefault="00713398" w:rsidP="00713398">
      <w:r>
        <w:t>Lopez indicated that</w:t>
      </w:r>
      <w:r w:rsidR="00D759BB">
        <w:t xml:space="preserve"> Hispanics don’t want to pay for trash service</w:t>
      </w:r>
      <w:r>
        <w:t xml:space="preserve"> and that we need to</w:t>
      </w:r>
      <w:r w:rsidR="00D759BB">
        <w:t xml:space="preserve"> focus on their interest; is there a way to get it for free or really cheap? </w:t>
      </w:r>
      <w:r>
        <w:t>It would be helpful to c</w:t>
      </w:r>
      <w:r w:rsidR="00D759BB">
        <w:t xml:space="preserve">ontact </w:t>
      </w:r>
      <w:r>
        <w:t xml:space="preserve">the </w:t>
      </w:r>
      <w:r w:rsidR="00D759BB">
        <w:t xml:space="preserve">two Mexican stores in town – </w:t>
      </w:r>
      <w:r>
        <w:t xml:space="preserve">they have </w:t>
      </w:r>
      <w:r w:rsidR="00D759BB">
        <w:t>high traffic</w:t>
      </w:r>
      <w:r>
        <w:t xml:space="preserve">, and if they </w:t>
      </w:r>
      <w:r w:rsidR="00D759BB">
        <w:t>participate</w:t>
      </w:r>
      <w:r>
        <w:t xml:space="preserve"> it would expand into the broader Hispanic community</w:t>
      </w:r>
      <w:r w:rsidR="00D759BB">
        <w:t>;</w:t>
      </w:r>
      <w:r>
        <w:t xml:space="preserve"> any effort would need to</w:t>
      </w:r>
      <w:r w:rsidR="00D759BB">
        <w:t xml:space="preserve"> inclu</w:t>
      </w:r>
      <w:r w:rsidR="00317516">
        <w:t>de translation; t</w:t>
      </w:r>
      <w:r w:rsidR="00317516">
        <w:t>here was a discussion of how joining the recycling center allows you to save money;</w:t>
      </w:r>
    </w:p>
    <w:p w:rsidR="008010EA" w:rsidRDefault="00713398" w:rsidP="00713398">
      <w:r>
        <w:lastRenderedPageBreak/>
        <w:t xml:space="preserve">There was discussion of the need to create an education campaign – use companies as examples; </w:t>
      </w:r>
      <w:r w:rsidR="00317516">
        <w:t xml:space="preserve">Dr. </w:t>
      </w:r>
      <w:proofErr w:type="spellStart"/>
      <w:r>
        <w:t>K</w:t>
      </w:r>
      <w:r>
        <w:t>annar</w:t>
      </w:r>
      <w:r w:rsidR="00317516">
        <w:t>’s</w:t>
      </w:r>
      <w:proofErr w:type="spellEnd"/>
      <w:r w:rsidR="00317516">
        <w:t xml:space="preserve"> business</w:t>
      </w:r>
      <w:r>
        <w:t xml:space="preserve"> has</w:t>
      </w:r>
      <w:r w:rsidR="00317516">
        <w:t xml:space="preserve"> been able to reduce</w:t>
      </w:r>
      <w:r>
        <w:t xml:space="preserve"> much</w:t>
      </w:r>
      <w:r w:rsidR="00317516">
        <w:t xml:space="preserve"> </w:t>
      </w:r>
      <w:r w:rsidR="00011962">
        <w:t>of</w:t>
      </w:r>
      <w:r w:rsidR="00317516">
        <w:t xml:space="preserve"> its waste stream</w:t>
      </w:r>
      <w:r>
        <w:t xml:space="preserve">; </w:t>
      </w:r>
      <w:r w:rsidR="00AC3F30">
        <w:t>it was suggested that videos are really the best way to spread the word and educate the community; it was also suggested to utilize PSU and Gus – PSU already has a strong program</w:t>
      </w:r>
      <w:r w:rsidR="008010EA">
        <w:t>;</w:t>
      </w:r>
      <w:r w:rsidR="00AC3F30">
        <w:t xml:space="preserve"> there was discussion of creating a </w:t>
      </w:r>
      <w:proofErr w:type="spellStart"/>
      <w:r w:rsidR="00AC3F30">
        <w:t>facebook</w:t>
      </w:r>
      <w:proofErr w:type="spellEnd"/>
      <w:r w:rsidR="00AC3F30">
        <w:t xml:space="preserve"> page. </w:t>
      </w:r>
    </w:p>
    <w:p w:rsidR="002A641D" w:rsidRDefault="00AC3F30" w:rsidP="00AC3F30">
      <w:r>
        <w:t xml:space="preserve">Byers provided a brief update on the status of creating a municipal electric utility; </w:t>
      </w:r>
      <w:proofErr w:type="gramStart"/>
      <w:r>
        <w:t>we are still gathering information and will likely make a decision next year</w:t>
      </w:r>
      <w:proofErr w:type="gramEnd"/>
      <w:r>
        <w:t>.</w:t>
      </w:r>
      <w:bookmarkStart w:id="0" w:name="_GoBack"/>
      <w:bookmarkEnd w:id="0"/>
    </w:p>
    <w:p w:rsidR="00AC3F30" w:rsidRDefault="00AC3F30" w:rsidP="00AC3F30">
      <w:r>
        <w:t>Byers provided an update on a regional wastewater initiative, and the Committee indicated that there is a need to show how managing wastewater is a sustainability issue.</w:t>
      </w:r>
    </w:p>
    <w:p w:rsidR="00AC3F30" w:rsidRDefault="00AC3F30" w:rsidP="00AC3F30">
      <w:r>
        <w:t xml:space="preserve">Bacon provided an explanation of wastewater treatment and a potential regional approach. </w:t>
      </w:r>
    </w:p>
    <w:p w:rsidR="00AC3F30" w:rsidRDefault="00AC3F30" w:rsidP="00AC3F30">
      <w:r>
        <w:t xml:space="preserve">The Committee adjourned at approximately 7:40pm. </w:t>
      </w:r>
    </w:p>
    <w:p w:rsidR="002A641D" w:rsidRDefault="002A641D" w:rsidP="002A641D"/>
    <w:p w:rsidR="002A641D" w:rsidRDefault="002A641D" w:rsidP="002A641D"/>
    <w:p w:rsidR="00860AF2" w:rsidRDefault="00860AF2"/>
    <w:p w:rsidR="00860AF2" w:rsidRDefault="00860AF2"/>
    <w:p w:rsidR="00860AF2" w:rsidRDefault="00860AF2"/>
    <w:sectPr w:rsidR="00860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519B"/>
    <w:multiLevelType w:val="hybridMultilevel"/>
    <w:tmpl w:val="EC263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C2A0E"/>
    <w:multiLevelType w:val="hybridMultilevel"/>
    <w:tmpl w:val="1AACA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36BB2"/>
    <w:multiLevelType w:val="hybridMultilevel"/>
    <w:tmpl w:val="DA243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F2"/>
    <w:rsid w:val="00011962"/>
    <w:rsid w:val="00254A96"/>
    <w:rsid w:val="002A641D"/>
    <w:rsid w:val="00317516"/>
    <w:rsid w:val="003A0EE8"/>
    <w:rsid w:val="005E6930"/>
    <w:rsid w:val="00713398"/>
    <w:rsid w:val="008010EA"/>
    <w:rsid w:val="0082616E"/>
    <w:rsid w:val="00860AF2"/>
    <w:rsid w:val="00967108"/>
    <w:rsid w:val="00AC3F30"/>
    <w:rsid w:val="00AD6BA2"/>
    <w:rsid w:val="00AE0B75"/>
    <w:rsid w:val="00AE3C99"/>
    <w:rsid w:val="00D759BB"/>
    <w:rsid w:val="00E56754"/>
    <w:rsid w:val="00EA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FD156"/>
  <w15:chartTrackingRefBased/>
  <w15:docId w15:val="{7AB0AA54-9C1B-40BD-BC49-4BEA7E589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575</Words>
  <Characters>3102</Characters>
  <Application>Microsoft Office Word</Application>
  <DocSecurity>0</DocSecurity>
  <Lines>75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BYERS, JAY J</dc:creator>
  <cp:keywords/>
  <dc:description/>
  <cp:lastModifiedBy>BYERS, JAY J</cp:lastModifiedBy>
  <cp:revision>8</cp:revision>
  <dcterms:created xsi:type="dcterms:W3CDTF">2018-10-04T15:37:00Z</dcterms:created>
  <dcterms:modified xsi:type="dcterms:W3CDTF">2018-10-04T19:03:00Z</dcterms:modified>
</cp:coreProperties>
</file>