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7C39B1C8" w14:textId="0C895C91" w:rsidR="4C37DA9C" w:rsidRDefault="00FA4DF8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October</w:t>
      </w:r>
      <w:r w:rsidR="00A45B19">
        <w:rPr>
          <w:rFonts w:ascii="Calibri" w:eastAsia="Calibri" w:hAnsi="Calibri" w:cs="Calibri"/>
          <w:b/>
          <w:bCs/>
          <w:sz w:val="24"/>
          <w:szCs w:val="24"/>
        </w:rPr>
        <w:t xml:space="preserve"> 1</w:t>
      </w:r>
      <w:r>
        <w:rPr>
          <w:rFonts w:ascii="Calibri" w:eastAsia="Calibri" w:hAnsi="Calibri" w:cs="Calibri"/>
          <w:b/>
          <w:bCs/>
          <w:sz w:val="24"/>
          <w:szCs w:val="24"/>
        </w:rPr>
        <w:t>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, 2018 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5:30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>PM Agenda</w:t>
      </w:r>
    </w:p>
    <w:p w14:paraId="668A2E08" w14:textId="4F5FE743" w:rsidR="4C37DA9C" w:rsidRDefault="4C37DA9C" w:rsidP="4C37DA9C">
      <w:pPr>
        <w:spacing w:beforeAutospacing="1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</w:rPr>
        <w:t>Meeting location:</w:t>
      </w:r>
      <w:r w:rsidRPr="4C37DA9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A45B19">
        <w:rPr>
          <w:rFonts w:ascii="Calibri" w:eastAsia="Calibri" w:hAnsi="Calibri" w:cs="Calibri"/>
          <w:sz w:val="24"/>
          <w:szCs w:val="24"/>
        </w:rPr>
        <w:t>City Hall</w:t>
      </w:r>
    </w:p>
    <w:p w14:paraId="4218B0F8" w14:textId="6DB28E43" w:rsidR="4C37DA9C" w:rsidRDefault="4C37DA9C" w:rsidP="4C37DA9C">
      <w:pPr>
        <w:spacing w:beforeAutospacing="1"/>
        <w:jc w:val="both"/>
        <w:rPr>
          <w:rFonts w:ascii="Calibri" w:eastAsia="Calibri" w:hAnsi="Calibri" w:cs="Calibri"/>
          <w:sz w:val="24"/>
          <w:szCs w:val="24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1DDEA55A" w14:textId="38ABFD48" w:rsidR="00A45B19" w:rsidRDefault="432047EF" w:rsidP="00A45B19">
      <w:pPr>
        <w:pStyle w:val="ListParagraph"/>
        <w:numPr>
          <w:ilvl w:val="0"/>
          <w:numId w:val="2"/>
        </w:numPr>
        <w:spacing w:beforeAutospacing="1" w:line="360" w:lineRule="auto"/>
      </w:pPr>
      <w:r w:rsidRPr="432047EF">
        <w:rPr>
          <w:rFonts w:ascii="Calibri" w:eastAsia="Calibri" w:hAnsi="Calibri" w:cs="Calibri"/>
          <w:sz w:val="24"/>
          <w:szCs w:val="24"/>
        </w:rPr>
        <w:t xml:space="preserve">Confirm </w:t>
      </w:r>
      <w:r w:rsidR="00FA4DF8">
        <w:rPr>
          <w:rFonts w:ascii="Calibri" w:eastAsia="Calibri" w:hAnsi="Calibri" w:cs="Calibri"/>
          <w:sz w:val="24"/>
          <w:szCs w:val="24"/>
        </w:rPr>
        <w:t>9/12</w:t>
      </w:r>
      <w:r w:rsidRPr="432047EF">
        <w:rPr>
          <w:rFonts w:ascii="Calibri" w:eastAsia="Calibri" w:hAnsi="Calibri" w:cs="Calibri"/>
          <w:sz w:val="24"/>
          <w:szCs w:val="24"/>
        </w:rPr>
        <w:t xml:space="preserve">/18 Minutes </w:t>
      </w:r>
    </w:p>
    <w:p w14:paraId="3FB0D9E6" w14:textId="3F2BD126" w:rsidR="4C37DA9C" w:rsidRPr="00A45B19" w:rsidRDefault="432047EF" w:rsidP="432047EF">
      <w:pPr>
        <w:pStyle w:val="ListParagraph"/>
        <w:numPr>
          <w:ilvl w:val="0"/>
          <w:numId w:val="2"/>
        </w:numPr>
        <w:spacing w:beforeAutospacing="1" w:line="360" w:lineRule="auto"/>
      </w:pPr>
      <w:r w:rsidRPr="432047EF">
        <w:rPr>
          <w:rFonts w:ascii="Calibri" w:eastAsia="Calibri" w:hAnsi="Calibri" w:cs="Calibri"/>
          <w:sz w:val="24"/>
          <w:szCs w:val="24"/>
        </w:rPr>
        <w:t>Updates on the following items-</w:t>
      </w:r>
    </w:p>
    <w:p w14:paraId="62B7CC8E" w14:textId="50D7D256" w:rsidR="00A45B19" w:rsidRDefault="00A45B19" w:rsidP="00A45B19">
      <w:pPr>
        <w:pStyle w:val="ListParagraph"/>
        <w:numPr>
          <w:ilvl w:val="1"/>
          <w:numId w:val="2"/>
        </w:numPr>
        <w:spacing w:beforeAutospacing="1" w:line="360" w:lineRule="auto"/>
      </w:pPr>
      <w:r>
        <w:t>SEK Recycling Center</w:t>
      </w:r>
    </w:p>
    <w:p w14:paraId="02AD1911" w14:textId="19784818" w:rsidR="00A45B19" w:rsidRDefault="00A45B19" w:rsidP="00A45B19">
      <w:pPr>
        <w:pStyle w:val="ListParagraph"/>
        <w:numPr>
          <w:ilvl w:val="1"/>
          <w:numId w:val="2"/>
        </w:numPr>
        <w:spacing w:beforeAutospacing="1" w:line="360" w:lineRule="auto"/>
      </w:pPr>
      <w:r>
        <w:t>Styrofoam condenser</w:t>
      </w:r>
    </w:p>
    <w:p w14:paraId="16506FED" w14:textId="6B6A6F62" w:rsidR="4C37DA9C" w:rsidRDefault="00A45B19" w:rsidP="432047EF">
      <w:pPr>
        <w:spacing w:beforeAutospacing="1" w:line="360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Climate and Energy Project</w:t>
      </w:r>
      <w:r w:rsidR="008251A2">
        <w:rPr>
          <w:rFonts w:ascii="Calibri" w:eastAsia="Calibri" w:hAnsi="Calibri" w:cs="Calibri"/>
          <w:sz w:val="24"/>
          <w:szCs w:val="24"/>
        </w:rPr>
        <w:t xml:space="preserve"> </w:t>
      </w:r>
    </w:p>
    <w:p w14:paraId="6D3FEFC5" w14:textId="77777777" w:rsidR="007F4A5E" w:rsidRDefault="007F4A5E" w:rsidP="432047EF">
      <w:pPr>
        <w:spacing w:beforeAutospacing="1" w:line="360" w:lineRule="auto"/>
        <w:ind w:left="360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14:paraId="7626EF26" w14:textId="53DD0BD8" w:rsidR="4C37DA9C" w:rsidRDefault="432047EF" w:rsidP="4C37DA9C">
      <w:pPr>
        <w:spacing w:beforeAutospacing="1"/>
        <w:rPr>
          <w:rFonts w:ascii="Calibri" w:eastAsia="Calibri" w:hAnsi="Calibri" w:cs="Calibri"/>
          <w:sz w:val="24"/>
          <w:szCs w:val="24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346849EC" w14:textId="77777777" w:rsidR="00F45496" w:rsidRDefault="00F45496" w:rsidP="00F45496">
      <w:pPr>
        <w:spacing w:beforeAutospacing="1" w:line="360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Adoption of Bylaws</w:t>
      </w:r>
    </w:p>
    <w:p w14:paraId="1FE8B4DC" w14:textId="77777777" w:rsidR="00F45496" w:rsidRDefault="00F45496" w:rsidP="00F45496">
      <w:pPr>
        <w:spacing w:beforeAutospacing="1" w:line="360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Election of Officers</w:t>
      </w:r>
    </w:p>
    <w:p w14:paraId="73ADB10C" w14:textId="301391BB" w:rsidR="00F45496" w:rsidRDefault="00F45496" w:rsidP="00F45496">
      <w:pPr>
        <w:spacing w:beforeAutospacing="1" w:line="360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Priority Issues / Key Initiatives for 2019</w:t>
      </w:r>
    </w:p>
    <w:p w14:paraId="79CA92B0" w14:textId="77777777" w:rsidR="007F4A5E" w:rsidRPr="00A45B19" w:rsidRDefault="007F4A5E" w:rsidP="00F45496">
      <w:pPr>
        <w:spacing w:beforeAutospacing="1" w:line="360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090F129C" w14:textId="7994746A" w:rsidR="4C37DA9C" w:rsidRDefault="4C37DA9C" w:rsidP="4C37DA9C">
      <w:pPr>
        <w:spacing w:beforeAutospacing="1"/>
        <w:rPr>
          <w:rFonts w:ascii="Calibri" w:eastAsia="Calibri" w:hAnsi="Calibri" w:cs="Calibri"/>
          <w:sz w:val="24"/>
          <w:szCs w:val="24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4C37D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ABEBD9"/>
    <w:rsid w:val="00160236"/>
    <w:rsid w:val="007E392D"/>
    <w:rsid w:val="007F4A5E"/>
    <w:rsid w:val="008251A2"/>
    <w:rsid w:val="00A01936"/>
    <w:rsid w:val="00A45B19"/>
    <w:rsid w:val="00AC5B5D"/>
    <w:rsid w:val="00C04D2E"/>
    <w:rsid w:val="00DE65FE"/>
    <w:rsid w:val="00F45496"/>
    <w:rsid w:val="00FA4DF8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8</cp:revision>
  <dcterms:created xsi:type="dcterms:W3CDTF">2018-10-04T15:30:00Z</dcterms:created>
  <dcterms:modified xsi:type="dcterms:W3CDTF">2018-10-04T19:54:00Z</dcterms:modified>
</cp:coreProperties>
</file>